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FBC7D" w14:textId="77777777" w:rsidR="00A00F67" w:rsidRPr="00CF56EF" w:rsidRDefault="00545780" w:rsidP="00140DF4">
      <w:pPr>
        <w:tabs>
          <w:tab w:val="left" w:pos="1584"/>
          <w:tab w:val="left" w:pos="2160"/>
        </w:tabs>
        <w:jc w:val="center"/>
        <w:outlineLvl w:val="0"/>
        <w:rPr>
          <w:b/>
          <w:sz w:val="32"/>
          <w:szCs w:val="22"/>
        </w:rPr>
      </w:pPr>
      <w:r w:rsidRPr="00CF56EF">
        <w:rPr>
          <w:b/>
          <w:sz w:val="32"/>
          <w:szCs w:val="22"/>
        </w:rPr>
        <w:t>Richmond Folk Festival</w:t>
      </w:r>
    </w:p>
    <w:p w14:paraId="5A5F0B95" w14:textId="2D632411" w:rsidR="00A00F67" w:rsidRPr="00CF56EF" w:rsidRDefault="00692922" w:rsidP="00140DF4">
      <w:pPr>
        <w:tabs>
          <w:tab w:val="left" w:pos="1584"/>
          <w:tab w:val="left" w:pos="2160"/>
        </w:tabs>
        <w:jc w:val="center"/>
        <w:outlineLvl w:val="0"/>
        <w:rPr>
          <w:sz w:val="28"/>
          <w:szCs w:val="22"/>
        </w:rPr>
      </w:pPr>
      <w:r w:rsidRPr="00CF56EF">
        <w:rPr>
          <w:sz w:val="28"/>
          <w:szCs w:val="22"/>
        </w:rPr>
        <w:t>October 10 – 12, 2025</w:t>
      </w:r>
    </w:p>
    <w:p w14:paraId="0B4C3CDB" w14:textId="77777777" w:rsidR="00A00F67" w:rsidRPr="00CF56EF" w:rsidRDefault="00A00F67" w:rsidP="00140DF4">
      <w:pPr>
        <w:tabs>
          <w:tab w:val="left" w:pos="1584"/>
          <w:tab w:val="left" w:pos="2160"/>
        </w:tabs>
        <w:rPr>
          <w:sz w:val="28"/>
          <w:szCs w:val="22"/>
        </w:rPr>
      </w:pPr>
    </w:p>
    <w:p w14:paraId="225D2EA7" w14:textId="6BD38712" w:rsidR="009277E9" w:rsidRPr="00CF56EF" w:rsidRDefault="0011301B" w:rsidP="009277E9">
      <w:pPr>
        <w:tabs>
          <w:tab w:val="left" w:pos="1584"/>
          <w:tab w:val="left" w:pos="2160"/>
        </w:tabs>
        <w:jc w:val="center"/>
        <w:outlineLvl w:val="0"/>
        <w:rPr>
          <w:b/>
          <w:sz w:val="32"/>
          <w:szCs w:val="28"/>
        </w:rPr>
      </w:pPr>
      <w:r w:rsidRPr="00CF56EF">
        <w:rPr>
          <w:b/>
          <w:sz w:val="32"/>
          <w:szCs w:val="28"/>
        </w:rPr>
        <w:t>Linear Schedule</w:t>
      </w:r>
    </w:p>
    <w:p w14:paraId="292EA46A" w14:textId="77777777" w:rsidR="0011301B" w:rsidRPr="00CF56EF" w:rsidRDefault="0011301B" w:rsidP="00140DF4">
      <w:pPr>
        <w:tabs>
          <w:tab w:val="left" w:pos="1584"/>
          <w:tab w:val="left" w:pos="2160"/>
        </w:tabs>
        <w:jc w:val="center"/>
        <w:rPr>
          <w:b/>
          <w:sz w:val="28"/>
          <w:szCs w:val="22"/>
        </w:rPr>
      </w:pPr>
    </w:p>
    <w:p w14:paraId="7D66476D" w14:textId="3B853BAE" w:rsidR="00DA2262" w:rsidRPr="00CF56EF" w:rsidRDefault="002D63F5" w:rsidP="00140DF4">
      <w:pPr>
        <w:tabs>
          <w:tab w:val="left" w:pos="1584"/>
          <w:tab w:val="left" w:pos="2160"/>
        </w:tabs>
        <w:spacing w:line="276" w:lineRule="auto"/>
        <w:ind w:left="2160" w:hanging="2160"/>
        <w:outlineLvl w:val="0"/>
        <w:rPr>
          <w:b/>
          <w:sz w:val="28"/>
          <w:szCs w:val="22"/>
        </w:rPr>
      </w:pPr>
      <w:r w:rsidRPr="00CF56EF">
        <w:rPr>
          <w:b/>
          <w:sz w:val="28"/>
          <w:szCs w:val="22"/>
        </w:rPr>
        <w:t xml:space="preserve">Friday, </w:t>
      </w:r>
      <w:r w:rsidR="00692922" w:rsidRPr="00CF56EF">
        <w:rPr>
          <w:b/>
          <w:sz w:val="28"/>
          <w:szCs w:val="22"/>
        </w:rPr>
        <w:t>October 10</w:t>
      </w:r>
    </w:p>
    <w:p w14:paraId="57CF2764" w14:textId="77777777" w:rsidR="00545780" w:rsidRPr="00CF56EF" w:rsidRDefault="00545780" w:rsidP="00140DF4">
      <w:pPr>
        <w:tabs>
          <w:tab w:val="left" w:pos="1584"/>
          <w:tab w:val="left" w:pos="2160"/>
        </w:tabs>
        <w:spacing w:line="276" w:lineRule="auto"/>
        <w:ind w:left="2160" w:hanging="2160"/>
        <w:rPr>
          <w:u w:val="single"/>
        </w:rPr>
      </w:pPr>
      <w:r w:rsidRPr="00CF56EF">
        <w:rPr>
          <w:u w:val="single"/>
        </w:rPr>
        <w:t>Altria Stage</w:t>
      </w:r>
    </w:p>
    <w:p w14:paraId="41271ED7" w14:textId="5CF2A2CA" w:rsidR="00123791" w:rsidRPr="00CF56EF" w:rsidRDefault="00545780" w:rsidP="00140DF4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 xml:space="preserve">6:30 </w:t>
      </w:r>
      <w:r w:rsidR="00140DF4" w:rsidRPr="00CF56EF">
        <w:t xml:space="preserve">– </w:t>
      </w:r>
      <w:r w:rsidR="00A50E41" w:rsidRPr="00CF56EF">
        <w:t>7:</w:t>
      </w:r>
      <w:r w:rsidR="00C77DBF" w:rsidRPr="00CF56EF">
        <w:t>30</w:t>
      </w:r>
      <w:r w:rsidR="00123791" w:rsidRPr="00CF56EF">
        <w:tab/>
      </w:r>
      <w:r w:rsidR="009D1056" w:rsidRPr="00CF56EF">
        <w:tab/>
      </w:r>
      <w:r w:rsidR="00692922" w:rsidRPr="00CF56EF">
        <w:t>The Amanda Cook Band</w:t>
      </w:r>
      <w:r w:rsidR="00C77DBF" w:rsidRPr="00CF56EF">
        <w:t xml:space="preserve"> </w:t>
      </w:r>
      <w:r w:rsidR="00DC6F39" w:rsidRPr="00CF56EF">
        <w:t>(</w:t>
      </w:r>
      <w:r w:rsidR="00692922" w:rsidRPr="00CF56EF">
        <w:t>bluegrass</w:t>
      </w:r>
      <w:r w:rsidR="00C77DBF" w:rsidRPr="00CF56EF">
        <w:t>)</w:t>
      </w:r>
      <w:r w:rsidR="009D1056" w:rsidRPr="00CF56EF">
        <w:tab/>
      </w:r>
    </w:p>
    <w:p w14:paraId="14D6ED15" w14:textId="1F541ACA" w:rsidR="00123791" w:rsidRPr="00CF56EF" w:rsidRDefault="00545780" w:rsidP="00140DF4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7:45</w:t>
      </w:r>
      <w:r w:rsidR="00140DF4" w:rsidRPr="00CF56EF">
        <w:t xml:space="preserve"> – </w:t>
      </w:r>
      <w:r w:rsidRPr="00CF56EF">
        <w:t>8:4</w:t>
      </w:r>
      <w:r w:rsidR="00C77DBF" w:rsidRPr="00CF56EF">
        <w:t>5</w:t>
      </w:r>
      <w:r w:rsidR="00123791" w:rsidRPr="00CF56EF">
        <w:tab/>
      </w:r>
      <w:r w:rsidR="009D1056" w:rsidRPr="00CF56EF">
        <w:tab/>
      </w:r>
      <w:r w:rsidR="00692922" w:rsidRPr="00CF56EF">
        <w:t>Raiatea Helm</w:t>
      </w:r>
      <w:r w:rsidR="00C77DBF" w:rsidRPr="00CF56EF">
        <w:t xml:space="preserve"> (</w:t>
      </w:r>
      <w:r w:rsidR="00692922" w:rsidRPr="00CF56EF">
        <w:t>Hawaiian falsetto singing</w:t>
      </w:r>
      <w:r w:rsidR="00C77DBF" w:rsidRPr="00CF56EF">
        <w:t>)</w:t>
      </w:r>
    </w:p>
    <w:p w14:paraId="14520357" w14:textId="67ABA373" w:rsidR="00AE4E69" w:rsidRPr="00CF56EF" w:rsidRDefault="00545780" w:rsidP="00545780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9:00</w:t>
      </w:r>
      <w:r w:rsidR="00140DF4" w:rsidRPr="00CF56EF">
        <w:t xml:space="preserve"> – </w:t>
      </w:r>
      <w:r w:rsidRPr="00CF56EF">
        <w:t>10:00</w:t>
      </w:r>
      <w:r w:rsidR="00123791" w:rsidRPr="00CF56EF">
        <w:tab/>
      </w:r>
      <w:r w:rsidR="00A2226A" w:rsidRPr="00CF56EF">
        <w:rPr>
          <w:noProof/>
        </w:rPr>
        <w:drawing>
          <wp:inline distT="0" distB="0" distL="0" distR="0" wp14:anchorId="3EAA6172" wp14:editId="2969371F">
            <wp:extent cx="152400" cy="132080"/>
            <wp:effectExtent l="0" t="0" r="0" b="0"/>
            <wp:docPr id="1692512863" name="Picture 10" descr="A black background with a black squar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512863" name="Picture 10" descr="A black background with a black square&#10;&#10;AI-generated content may be incorrect.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1056" w:rsidRPr="00CF56EF">
        <w:tab/>
      </w:r>
      <w:r w:rsidR="00692922" w:rsidRPr="00CF56EF">
        <w:t>Diunna Greenleaf &amp; Blue Mercy</w:t>
      </w:r>
      <w:r w:rsidR="00DC6F39" w:rsidRPr="00CF56EF">
        <w:t xml:space="preserve"> </w:t>
      </w:r>
      <w:r w:rsidR="00C77DBF" w:rsidRPr="00CF56EF">
        <w:t>(</w:t>
      </w:r>
      <w:r w:rsidR="00692922" w:rsidRPr="00CF56EF">
        <w:t>blues</w:t>
      </w:r>
      <w:r w:rsidR="00C77DBF" w:rsidRPr="00CF56EF">
        <w:t>)</w:t>
      </w:r>
      <w:r w:rsidR="00A44933" w:rsidRPr="00CF56EF">
        <w:t xml:space="preserve"> </w:t>
      </w:r>
    </w:p>
    <w:p w14:paraId="2956E9BD" w14:textId="77777777" w:rsidR="00123791" w:rsidRPr="00CF56EF" w:rsidRDefault="00123791" w:rsidP="00140DF4">
      <w:pPr>
        <w:tabs>
          <w:tab w:val="left" w:pos="1584"/>
          <w:tab w:val="left" w:pos="2160"/>
        </w:tabs>
        <w:spacing w:line="276" w:lineRule="auto"/>
        <w:ind w:left="2160" w:hanging="2160"/>
      </w:pPr>
    </w:p>
    <w:p w14:paraId="0651B5EE" w14:textId="658D4615" w:rsidR="00AE4E69" w:rsidRPr="00CF56EF" w:rsidRDefault="00545780" w:rsidP="00140DF4">
      <w:pPr>
        <w:tabs>
          <w:tab w:val="left" w:pos="1584"/>
          <w:tab w:val="left" w:pos="2160"/>
        </w:tabs>
        <w:spacing w:line="276" w:lineRule="auto"/>
        <w:ind w:left="2160" w:hanging="2160"/>
        <w:outlineLvl w:val="0"/>
        <w:rPr>
          <w:u w:val="single"/>
        </w:rPr>
      </w:pPr>
      <w:r w:rsidRPr="00CF56EF">
        <w:rPr>
          <w:u w:val="single"/>
        </w:rPr>
        <w:t xml:space="preserve">CoStar </w:t>
      </w:r>
      <w:r w:rsidR="00C32B88" w:rsidRPr="00CF56EF">
        <w:rPr>
          <w:u w:val="single"/>
        </w:rPr>
        <w:t xml:space="preserve">Group </w:t>
      </w:r>
      <w:r w:rsidRPr="00CF56EF">
        <w:rPr>
          <w:u w:val="single"/>
        </w:rPr>
        <w:t>Stage</w:t>
      </w:r>
    </w:p>
    <w:p w14:paraId="07BD1CC4" w14:textId="5625AE13" w:rsidR="00123791" w:rsidRPr="00CF56EF" w:rsidRDefault="00545780" w:rsidP="00140DF4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 xml:space="preserve">7:30 – 8:30 </w:t>
      </w:r>
      <w:r w:rsidR="00123791" w:rsidRPr="00CF56EF">
        <w:tab/>
      </w:r>
      <w:r w:rsidR="009D1056" w:rsidRPr="00CF56EF">
        <w:tab/>
      </w:r>
      <w:r w:rsidR="00692922" w:rsidRPr="00CF56EF">
        <w:t>Richard Hagopian Ensemble</w:t>
      </w:r>
      <w:r w:rsidR="00C77DBF" w:rsidRPr="00CF56EF">
        <w:t xml:space="preserve"> (</w:t>
      </w:r>
      <w:r w:rsidR="00692922" w:rsidRPr="00CF56EF">
        <w:t>Armenian</w:t>
      </w:r>
      <w:r w:rsidR="00C77DBF" w:rsidRPr="00CF56EF">
        <w:t>)</w:t>
      </w:r>
    </w:p>
    <w:p w14:paraId="7D05529B" w14:textId="067768FB" w:rsidR="00AE4E69" w:rsidRPr="00CF56EF" w:rsidRDefault="00545780" w:rsidP="00140DF4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8:</w:t>
      </w:r>
      <w:r w:rsidR="00C77DBF" w:rsidRPr="00CF56EF">
        <w:t>4</w:t>
      </w:r>
      <w:r w:rsidR="006D2B57" w:rsidRPr="00CF56EF">
        <w:t>5</w:t>
      </w:r>
      <w:r w:rsidR="00140DF4" w:rsidRPr="00CF56EF">
        <w:t xml:space="preserve"> – </w:t>
      </w:r>
      <w:r w:rsidRPr="00CF56EF">
        <w:t>9:</w:t>
      </w:r>
      <w:r w:rsidR="00C77DBF" w:rsidRPr="00CF56EF">
        <w:t>4</w:t>
      </w:r>
      <w:r w:rsidRPr="00CF56EF">
        <w:t>5</w:t>
      </w:r>
      <w:r w:rsidR="00123791" w:rsidRPr="00CF56EF">
        <w:tab/>
      </w:r>
      <w:r w:rsidR="009D1056" w:rsidRPr="00CF56EF">
        <w:tab/>
      </w:r>
      <w:r w:rsidR="00692922" w:rsidRPr="00CF56EF">
        <w:t>Cécilia</w:t>
      </w:r>
      <w:r w:rsidR="00C77DBF" w:rsidRPr="00CF56EF">
        <w:t xml:space="preserve"> (</w:t>
      </w:r>
      <w:r w:rsidR="00692922" w:rsidRPr="00CF56EF">
        <w:t>Québécois</w:t>
      </w:r>
      <w:r w:rsidR="00C77DBF" w:rsidRPr="00CF56EF">
        <w:t>)</w:t>
      </w:r>
    </w:p>
    <w:p w14:paraId="13FC7CE4" w14:textId="77777777" w:rsidR="00DC6F39" w:rsidRPr="00CF56EF" w:rsidRDefault="00DC6F39" w:rsidP="00140DF4">
      <w:pPr>
        <w:tabs>
          <w:tab w:val="left" w:pos="1584"/>
          <w:tab w:val="left" w:pos="2160"/>
        </w:tabs>
        <w:spacing w:line="276" w:lineRule="auto"/>
        <w:ind w:left="2160" w:hanging="2160"/>
      </w:pPr>
    </w:p>
    <w:p w14:paraId="7845BCF0" w14:textId="7F0C5CE0" w:rsidR="00DC6F39" w:rsidRPr="00CF56EF" w:rsidRDefault="00DC6F39" w:rsidP="00DC6F39">
      <w:pPr>
        <w:tabs>
          <w:tab w:val="left" w:pos="1584"/>
          <w:tab w:val="left" w:pos="2160"/>
        </w:tabs>
        <w:spacing w:line="276" w:lineRule="auto"/>
        <w:ind w:left="2160" w:hanging="2160"/>
        <w:outlineLvl w:val="0"/>
        <w:rPr>
          <w:u w:val="single"/>
        </w:rPr>
      </w:pPr>
      <w:r w:rsidRPr="00CF56EF">
        <w:rPr>
          <w:u w:val="single"/>
        </w:rPr>
        <w:t>CarMax Stage</w:t>
      </w:r>
    </w:p>
    <w:p w14:paraId="266E4411" w14:textId="5EAB71EC" w:rsidR="00DC6F39" w:rsidRPr="00CF56EF" w:rsidRDefault="00DC6F39" w:rsidP="00DC6F39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 xml:space="preserve">7:15 – 8:15 </w:t>
      </w:r>
      <w:r w:rsidRPr="00CF56EF">
        <w:tab/>
      </w:r>
      <w:r w:rsidRPr="00CF56EF">
        <w:tab/>
      </w:r>
      <w:r w:rsidR="00692922" w:rsidRPr="00CF56EF">
        <w:t>Melissa Carper</w:t>
      </w:r>
      <w:r w:rsidRPr="00CF56EF">
        <w:t xml:space="preserve"> (</w:t>
      </w:r>
      <w:r w:rsidR="00692922" w:rsidRPr="00CF56EF">
        <w:t>classic country</w:t>
      </w:r>
      <w:r w:rsidRPr="00CF56EF">
        <w:t>)</w:t>
      </w:r>
    </w:p>
    <w:p w14:paraId="10ADD80A" w14:textId="1FCA6D2C" w:rsidR="00DC6F39" w:rsidRPr="00CF56EF" w:rsidRDefault="00DC6F39" w:rsidP="00DC6F39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8:</w:t>
      </w:r>
      <w:r w:rsidR="002E5134" w:rsidRPr="00CF56EF">
        <w:t>30</w:t>
      </w:r>
      <w:r w:rsidRPr="00CF56EF">
        <w:t xml:space="preserve"> – 9:</w:t>
      </w:r>
      <w:r w:rsidR="00683E20" w:rsidRPr="00CF56EF">
        <w:t>30</w:t>
      </w:r>
      <w:r w:rsidRPr="00CF56EF">
        <w:tab/>
      </w:r>
      <w:r w:rsidRPr="00CF56EF">
        <w:tab/>
      </w:r>
      <w:r w:rsidR="00692922" w:rsidRPr="00CF56EF">
        <w:t xml:space="preserve">Son </w:t>
      </w:r>
      <w:proofErr w:type="spellStart"/>
      <w:r w:rsidR="00692922" w:rsidRPr="00CF56EF">
        <w:t>Qba</w:t>
      </w:r>
      <w:proofErr w:type="spellEnd"/>
      <w:r w:rsidRPr="00CF56EF">
        <w:t xml:space="preserve"> (</w:t>
      </w:r>
      <w:r w:rsidR="00692922" w:rsidRPr="00CF56EF">
        <w:t xml:space="preserve">Cuban </w:t>
      </w:r>
      <w:r w:rsidR="00692922" w:rsidRPr="00CF56EF">
        <w:rPr>
          <w:i/>
          <w:iCs/>
        </w:rPr>
        <w:t>son</w:t>
      </w:r>
      <w:r w:rsidRPr="00CF56EF">
        <w:t>)</w:t>
      </w:r>
    </w:p>
    <w:p w14:paraId="2DB444E8" w14:textId="77777777" w:rsidR="0011301B" w:rsidRPr="00CF56EF" w:rsidRDefault="0011301B" w:rsidP="006D2B57">
      <w:pPr>
        <w:tabs>
          <w:tab w:val="left" w:pos="1584"/>
          <w:tab w:val="left" w:pos="2160"/>
        </w:tabs>
        <w:spacing w:line="276" w:lineRule="auto"/>
      </w:pPr>
    </w:p>
    <w:p w14:paraId="77C44933" w14:textId="77777777" w:rsidR="00545780" w:rsidRPr="00CF56EF" w:rsidRDefault="00545780" w:rsidP="00140DF4">
      <w:pPr>
        <w:tabs>
          <w:tab w:val="left" w:pos="1584"/>
          <w:tab w:val="left" w:pos="2160"/>
        </w:tabs>
        <w:spacing w:line="276" w:lineRule="auto"/>
        <w:ind w:left="2160" w:hanging="2160"/>
        <w:rPr>
          <w:u w:val="single"/>
        </w:rPr>
      </w:pPr>
      <w:r w:rsidRPr="00CF56EF">
        <w:rPr>
          <w:u w:val="single"/>
        </w:rPr>
        <w:t>Dominion Energy Dance Pavilion</w:t>
      </w:r>
    </w:p>
    <w:p w14:paraId="40393053" w14:textId="32E986FB" w:rsidR="00545780" w:rsidRPr="00CF56EF" w:rsidRDefault="00545780" w:rsidP="00140DF4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7:</w:t>
      </w:r>
      <w:r w:rsidR="00C03226" w:rsidRPr="00CF56EF">
        <w:t>15</w:t>
      </w:r>
      <w:r w:rsidR="00140DF4" w:rsidRPr="00CF56EF">
        <w:t xml:space="preserve"> – </w:t>
      </w:r>
      <w:r w:rsidR="00C03226" w:rsidRPr="00CF56EF">
        <w:t>7</w:t>
      </w:r>
      <w:r w:rsidRPr="00CF56EF">
        <w:t>:</w:t>
      </w:r>
      <w:r w:rsidR="00C03226" w:rsidRPr="00CF56EF">
        <w:t>45</w:t>
      </w:r>
      <w:r w:rsidR="00123791" w:rsidRPr="00CF56EF">
        <w:tab/>
      </w:r>
      <w:r w:rsidR="009D1056" w:rsidRPr="00CF56EF">
        <w:tab/>
      </w:r>
      <w:r w:rsidR="00692922" w:rsidRPr="00CF56EF">
        <w:t>zydeco</w:t>
      </w:r>
      <w:r w:rsidR="00C03226" w:rsidRPr="00CF56EF">
        <w:t xml:space="preserve"> dance lesson with </w:t>
      </w:r>
      <w:r w:rsidR="00692922" w:rsidRPr="00CF56EF">
        <w:t>Zydeco Steve</w:t>
      </w:r>
    </w:p>
    <w:p w14:paraId="6CFFB14C" w14:textId="78D657CC" w:rsidR="00A50E41" w:rsidRPr="00CF56EF" w:rsidRDefault="00C03226" w:rsidP="00140DF4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7</w:t>
      </w:r>
      <w:r w:rsidR="00545780" w:rsidRPr="00CF56EF">
        <w:t>:</w:t>
      </w:r>
      <w:r w:rsidRPr="00CF56EF">
        <w:t>45</w:t>
      </w:r>
      <w:r w:rsidR="00140DF4" w:rsidRPr="00CF56EF">
        <w:t xml:space="preserve"> – </w:t>
      </w:r>
      <w:r w:rsidRPr="00CF56EF">
        <w:t>8</w:t>
      </w:r>
      <w:r w:rsidR="00545780" w:rsidRPr="00CF56EF">
        <w:t>:</w:t>
      </w:r>
      <w:r w:rsidRPr="00CF56EF">
        <w:t>45</w:t>
      </w:r>
      <w:r w:rsidR="00A50E41" w:rsidRPr="00CF56EF">
        <w:tab/>
      </w:r>
      <w:r w:rsidR="009D1056" w:rsidRPr="00CF56EF">
        <w:tab/>
      </w:r>
      <w:r w:rsidR="00692922" w:rsidRPr="00CF56EF">
        <w:t>Terry &amp; the Zydeco Bad Boys</w:t>
      </w:r>
      <w:r w:rsidRPr="00CF56EF">
        <w:t xml:space="preserve"> (</w:t>
      </w:r>
      <w:r w:rsidR="00692922" w:rsidRPr="00CF56EF">
        <w:t>zydeco</w:t>
      </w:r>
      <w:r w:rsidRPr="00CF56EF">
        <w:t>)</w:t>
      </w:r>
    </w:p>
    <w:p w14:paraId="3D613341" w14:textId="51A576CE" w:rsidR="00C77DBF" w:rsidRPr="00CF56EF" w:rsidRDefault="00C77DBF" w:rsidP="00140DF4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9:00 – 10:00</w:t>
      </w:r>
      <w:r w:rsidRPr="00CF56EF">
        <w:tab/>
      </w:r>
      <w:r w:rsidRPr="00CF56EF">
        <w:tab/>
      </w:r>
      <w:proofErr w:type="spellStart"/>
      <w:r w:rsidR="00692922" w:rsidRPr="00CF56EF">
        <w:t>Dogo</w:t>
      </w:r>
      <w:proofErr w:type="spellEnd"/>
      <w:r w:rsidR="00692922" w:rsidRPr="00CF56EF">
        <w:t xml:space="preserve"> du Togo &amp; the </w:t>
      </w:r>
      <w:proofErr w:type="spellStart"/>
      <w:r w:rsidR="00692922" w:rsidRPr="00CF56EF">
        <w:t>Alagaa</w:t>
      </w:r>
      <w:proofErr w:type="spellEnd"/>
      <w:r w:rsidR="00692922" w:rsidRPr="00CF56EF">
        <w:t xml:space="preserve"> Beat Band</w:t>
      </w:r>
      <w:r w:rsidRPr="00CF56EF">
        <w:t xml:space="preserve"> (</w:t>
      </w:r>
      <w:r w:rsidR="00692922" w:rsidRPr="00CF56EF">
        <w:t>Togolese</w:t>
      </w:r>
      <w:r w:rsidRPr="00CF56EF">
        <w:t>)</w:t>
      </w:r>
    </w:p>
    <w:p w14:paraId="79882022" w14:textId="77777777" w:rsidR="00A00F67" w:rsidRPr="00CF56EF" w:rsidRDefault="00A00F67" w:rsidP="00140DF4">
      <w:pPr>
        <w:tabs>
          <w:tab w:val="left" w:pos="1584"/>
          <w:tab w:val="left" w:pos="2160"/>
        </w:tabs>
        <w:spacing w:line="276" w:lineRule="auto"/>
        <w:ind w:left="2160" w:hanging="2160"/>
      </w:pPr>
    </w:p>
    <w:p w14:paraId="7645B5C7" w14:textId="116EEA05" w:rsidR="0011301B" w:rsidRPr="00CF56EF" w:rsidRDefault="0011301B" w:rsidP="00140DF4">
      <w:pPr>
        <w:tabs>
          <w:tab w:val="left" w:pos="1584"/>
          <w:tab w:val="left" w:pos="2160"/>
        </w:tabs>
        <w:spacing w:line="276" w:lineRule="auto"/>
        <w:ind w:left="2160" w:hanging="2160"/>
        <w:outlineLvl w:val="0"/>
        <w:rPr>
          <w:sz w:val="28"/>
          <w:szCs w:val="22"/>
        </w:rPr>
      </w:pPr>
      <w:r w:rsidRPr="00CF56EF">
        <w:rPr>
          <w:b/>
          <w:sz w:val="28"/>
          <w:szCs w:val="22"/>
        </w:rPr>
        <w:t xml:space="preserve">Saturday, </w:t>
      </w:r>
      <w:r w:rsidR="00692922" w:rsidRPr="00CF56EF">
        <w:rPr>
          <w:b/>
          <w:sz w:val="28"/>
          <w:szCs w:val="22"/>
        </w:rPr>
        <w:t>October 11</w:t>
      </w:r>
    </w:p>
    <w:p w14:paraId="6B5B9631" w14:textId="77777777" w:rsidR="00545780" w:rsidRPr="00CF56EF" w:rsidRDefault="00545780" w:rsidP="00545780">
      <w:pPr>
        <w:tabs>
          <w:tab w:val="left" w:pos="1584"/>
          <w:tab w:val="left" w:pos="2160"/>
        </w:tabs>
        <w:spacing w:line="276" w:lineRule="auto"/>
        <w:ind w:left="2160" w:hanging="2160"/>
        <w:rPr>
          <w:u w:val="single"/>
        </w:rPr>
      </w:pPr>
      <w:r w:rsidRPr="00CF56EF">
        <w:rPr>
          <w:u w:val="single"/>
        </w:rPr>
        <w:t>Altria Stage</w:t>
      </w:r>
    </w:p>
    <w:p w14:paraId="339DBC3B" w14:textId="7423099F" w:rsidR="00545780" w:rsidRPr="00CF56EF" w:rsidRDefault="00153E07" w:rsidP="00545780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1</w:t>
      </w:r>
      <w:r w:rsidR="00E43ACC" w:rsidRPr="00CF56EF">
        <w:t>2</w:t>
      </w:r>
      <w:r w:rsidRPr="00CF56EF">
        <w:t>:00</w:t>
      </w:r>
      <w:r w:rsidR="00545780" w:rsidRPr="00CF56EF">
        <w:t xml:space="preserve"> – </w:t>
      </w:r>
      <w:r w:rsidRPr="00CF56EF">
        <w:t>1</w:t>
      </w:r>
      <w:r w:rsidR="00E43ACC" w:rsidRPr="00CF56EF">
        <w:t>2</w:t>
      </w:r>
      <w:r w:rsidRPr="00CF56EF">
        <w:t>:4</w:t>
      </w:r>
      <w:r w:rsidR="00692922" w:rsidRPr="00CF56EF">
        <w:t>0</w:t>
      </w:r>
      <w:r w:rsidR="00545780" w:rsidRPr="00CF56EF">
        <w:tab/>
      </w:r>
      <w:r w:rsidR="00545780" w:rsidRPr="00CF56EF">
        <w:tab/>
      </w:r>
      <w:r w:rsidR="00692922" w:rsidRPr="00CF56EF">
        <w:t>The Broussard Sisters</w:t>
      </w:r>
      <w:r w:rsidR="00246000" w:rsidRPr="00CF56EF">
        <w:t xml:space="preserve"> (</w:t>
      </w:r>
      <w:proofErr w:type="spellStart"/>
      <w:r w:rsidR="00692922" w:rsidRPr="00CF56EF">
        <w:rPr>
          <w:i/>
          <w:iCs/>
        </w:rPr>
        <w:t>juré</w:t>
      </w:r>
      <w:proofErr w:type="spellEnd"/>
      <w:r w:rsidR="00246000" w:rsidRPr="00CF56EF">
        <w:t>)</w:t>
      </w:r>
    </w:p>
    <w:p w14:paraId="64E3E624" w14:textId="7B0190C6" w:rsidR="00153E07" w:rsidRPr="00CF56EF" w:rsidRDefault="00E43ACC" w:rsidP="00C32B88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1</w:t>
      </w:r>
      <w:r w:rsidR="00153E07" w:rsidRPr="00CF56EF">
        <w:t>:0</w:t>
      </w:r>
      <w:r w:rsidRPr="00CF56EF">
        <w:t>0</w:t>
      </w:r>
      <w:r w:rsidR="00545780" w:rsidRPr="00CF56EF">
        <w:t xml:space="preserve"> – </w:t>
      </w:r>
      <w:r w:rsidRPr="00CF56EF">
        <w:t>1</w:t>
      </w:r>
      <w:r w:rsidR="00545780" w:rsidRPr="00CF56EF">
        <w:t>:</w:t>
      </w:r>
      <w:r w:rsidRPr="00CF56EF">
        <w:t>4</w:t>
      </w:r>
      <w:r w:rsidR="00692922" w:rsidRPr="00CF56EF">
        <w:t>0</w:t>
      </w:r>
      <w:r w:rsidR="00545780" w:rsidRPr="00CF56EF">
        <w:tab/>
      </w:r>
      <w:r w:rsidR="00545780" w:rsidRPr="00CF56EF">
        <w:tab/>
      </w:r>
      <w:r w:rsidR="00692922" w:rsidRPr="00CF56EF">
        <w:t>Richard Hagopian Ensemble</w:t>
      </w:r>
      <w:r w:rsidR="00246000" w:rsidRPr="00CF56EF">
        <w:t xml:space="preserve"> (</w:t>
      </w:r>
      <w:r w:rsidR="00692922" w:rsidRPr="00CF56EF">
        <w:t>Armenian</w:t>
      </w:r>
      <w:r w:rsidR="00246000" w:rsidRPr="00CF56EF">
        <w:t>)</w:t>
      </w:r>
    </w:p>
    <w:p w14:paraId="1600D5C3" w14:textId="6740E0E8" w:rsidR="00153E07" w:rsidRPr="00CF56EF" w:rsidRDefault="00E43ACC" w:rsidP="00545780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2</w:t>
      </w:r>
      <w:r w:rsidR="00153E07" w:rsidRPr="00CF56EF">
        <w:t>:</w:t>
      </w:r>
      <w:r w:rsidRPr="00CF56EF">
        <w:t>0</w:t>
      </w:r>
      <w:r w:rsidR="00153E07" w:rsidRPr="00CF56EF">
        <w:t xml:space="preserve">0 – </w:t>
      </w:r>
      <w:r w:rsidRPr="00CF56EF">
        <w:t>2</w:t>
      </w:r>
      <w:r w:rsidR="00153E07" w:rsidRPr="00CF56EF">
        <w:t>:</w:t>
      </w:r>
      <w:r w:rsidRPr="00CF56EF">
        <w:t>4</w:t>
      </w:r>
      <w:r w:rsidR="00692922" w:rsidRPr="00CF56EF">
        <w:t>0</w:t>
      </w:r>
      <w:r w:rsidR="00153E07" w:rsidRPr="00CF56EF">
        <w:tab/>
      </w:r>
      <w:r w:rsidR="00153E07" w:rsidRPr="00CF56EF">
        <w:tab/>
      </w:r>
      <w:r w:rsidR="00692922" w:rsidRPr="00CF56EF">
        <w:t>Raiatea Helm (Hawaiian falsetto singing)</w:t>
      </w:r>
    </w:p>
    <w:p w14:paraId="391555C9" w14:textId="0FC8163A" w:rsidR="00153E07" w:rsidRPr="00CF56EF" w:rsidRDefault="00E43ACC" w:rsidP="00545780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3</w:t>
      </w:r>
      <w:r w:rsidR="00153E07" w:rsidRPr="00CF56EF">
        <w:t>:</w:t>
      </w:r>
      <w:r w:rsidRPr="00CF56EF">
        <w:t>00</w:t>
      </w:r>
      <w:r w:rsidR="00153E07" w:rsidRPr="00CF56EF">
        <w:t xml:space="preserve"> – </w:t>
      </w:r>
      <w:r w:rsidRPr="00CF56EF">
        <w:t>3</w:t>
      </w:r>
      <w:r w:rsidR="00153E07" w:rsidRPr="00CF56EF">
        <w:t>:</w:t>
      </w:r>
      <w:r w:rsidRPr="00CF56EF">
        <w:t>4</w:t>
      </w:r>
      <w:r w:rsidR="00692922" w:rsidRPr="00CF56EF">
        <w:t>0</w:t>
      </w:r>
      <w:r w:rsidR="00153E07" w:rsidRPr="00CF56EF">
        <w:t xml:space="preserve"> </w:t>
      </w:r>
      <w:r w:rsidR="00153E07" w:rsidRPr="00CF56EF">
        <w:tab/>
      </w:r>
      <w:r w:rsidR="00153E07" w:rsidRPr="00CF56EF">
        <w:tab/>
      </w:r>
      <w:r w:rsidR="00692922" w:rsidRPr="00CF56EF">
        <w:t>Melissa Carper (classic country)</w:t>
      </w:r>
      <w:r w:rsidR="00A44933" w:rsidRPr="00CF56EF">
        <w:t xml:space="preserve"> </w:t>
      </w:r>
    </w:p>
    <w:p w14:paraId="430D9B7D" w14:textId="62418421" w:rsidR="00CF56EF" w:rsidRDefault="00CF56EF" w:rsidP="00545780">
      <w:pPr>
        <w:tabs>
          <w:tab w:val="left" w:pos="1584"/>
          <w:tab w:val="left" w:pos="2160"/>
        </w:tabs>
        <w:spacing w:line="276" w:lineRule="auto"/>
        <w:ind w:left="2160" w:hanging="2160"/>
      </w:pPr>
      <w:r>
        <w:t>4:</w:t>
      </w:r>
      <w:r w:rsidRPr="00CF56EF">
        <w:t>0</w:t>
      </w:r>
      <w:r>
        <w:t>0</w:t>
      </w:r>
      <w:r w:rsidRPr="00CF56EF">
        <w:t xml:space="preserve"> – 5:00</w:t>
      </w:r>
      <w:r w:rsidRPr="00CF56EF">
        <w:tab/>
      </w:r>
      <w:r w:rsidRPr="00CF56EF">
        <w:tab/>
        <w:t>The Blackbyrds (jazz, R&amp;B, and funk)</w:t>
      </w:r>
    </w:p>
    <w:p w14:paraId="09D3E13B" w14:textId="7A37A04D" w:rsidR="00E43ACC" w:rsidRPr="00CF56EF" w:rsidRDefault="00E43ACC" w:rsidP="00545780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 xml:space="preserve">6:00 – </w:t>
      </w:r>
      <w:r w:rsidR="00692922" w:rsidRPr="00CF56EF">
        <w:t>6</w:t>
      </w:r>
      <w:r w:rsidRPr="00CF56EF">
        <w:t>:</w:t>
      </w:r>
      <w:r w:rsidR="00692922" w:rsidRPr="00CF56EF">
        <w:t>55</w:t>
      </w:r>
      <w:r w:rsidR="00246000" w:rsidRPr="00CF56EF">
        <w:tab/>
      </w:r>
      <w:r w:rsidR="00246000" w:rsidRPr="00CF56EF">
        <w:tab/>
      </w:r>
      <w:r w:rsidR="00692922" w:rsidRPr="00CF56EF">
        <w:t>Elizabeth King</w:t>
      </w:r>
      <w:r w:rsidR="00132516" w:rsidRPr="00CF56EF">
        <w:t xml:space="preserve"> (</w:t>
      </w:r>
      <w:r w:rsidR="00A44933" w:rsidRPr="00CF56EF">
        <w:t xml:space="preserve">sacred soul and </w:t>
      </w:r>
      <w:r w:rsidR="00692922" w:rsidRPr="00CF56EF">
        <w:t>gospel</w:t>
      </w:r>
      <w:r w:rsidR="00132516" w:rsidRPr="00CF56EF">
        <w:t>)</w:t>
      </w:r>
    </w:p>
    <w:p w14:paraId="5326CC1E" w14:textId="464BC1D7" w:rsidR="00153E07" w:rsidRPr="00CF56EF" w:rsidRDefault="00153E07" w:rsidP="00545780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7:15 – 8:1</w:t>
      </w:r>
      <w:r w:rsidR="00692922" w:rsidRPr="00CF56EF">
        <w:t>0</w:t>
      </w:r>
      <w:r w:rsidRPr="00CF56EF">
        <w:t xml:space="preserve"> </w:t>
      </w:r>
      <w:r w:rsidRPr="00CF56EF">
        <w:tab/>
      </w:r>
      <w:r w:rsidRPr="00CF56EF">
        <w:tab/>
      </w:r>
      <w:r w:rsidR="00692922" w:rsidRPr="00CF56EF">
        <w:t xml:space="preserve">Son </w:t>
      </w:r>
      <w:proofErr w:type="spellStart"/>
      <w:r w:rsidR="00692922" w:rsidRPr="00CF56EF">
        <w:t>Qba</w:t>
      </w:r>
      <w:proofErr w:type="spellEnd"/>
      <w:r w:rsidR="00692922" w:rsidRPr="00CF56EF">
        <w:t xml:space="preserve"> (Cuban </w:t>
      </w:r>
      <w:r w:rsidR="00692922" w:rsidRPr="00CF56EF">
        <w:rPr>
          <w:i/>
          <w:iCs/>
        </w:rPr>
        <w:t>son</w:t>
      </w:r>
      <w:r w:rsidR="00692922" w:rsidRPr="00CF56EF">
        <w:t>)</w:t>
      </w:r>
    </w:p>
    <w:p w14:paraId="12716D1A" w14:textId="4F916E17" w:rsidR="00545780" w:rsidRPr="00CF56EF" w:rsidRDefault="00153E07" w:rsidP="00545780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 xml:space="preserve">8:30 – 9:30 </w:t>
      </w:r>
      <w:r w:rsidRPr="00CF56EF">
        <w:tab/>
      </w:r>
      <w:r w:rsidRPr="00CF56EF">
        <w:tab/>
      </w:r>
      <w:proofErr w:type="spellStart"/>
      <w:r w:rsidR="00692922" w:rsidRPr="00CF56EF">
        <w:t>Dogo</w:t>
      </w:r>
      <w:proofErr w:type="spellEnd"/>
      <w:r w:rsidR="00692922" w:rsidRPr="00CF56EF">
        <w:t xml:space="preserve"> du Togo &amp; the </w:t>
      </w:r>
      <w:proofErr w:type="spellStart"/>
      <w:r w:rsidR="00692922" w:rsidRPr="00CF56EF">
        <w:t>Alagaa</w:t>
      </w:r>
      <w:proofErr w:type="spellEnd"/>
      <w:r w:rsidR="00692922" w:rsidRPr="00CF56EF">
        <w:t xml:space="preserve"> Beat Band (Togolese)</w:t>
      </w:r>
    </w:p>
    <w:p w14:paraId="24732C87" w14:textId="77777777" w:rsidR="00545780" w:rsidRPr="00CF56EF" w:rsidRDefault="00545780" w:rsidP="00545780">
      <w:pPr>
        <w:tabs>
          <w:tab w:val="left" w:pos="1584"/>
          <w:tab w:val="left" w:pos="2160"/>
        </w:tabs>
        <w:spacing w:line="276" w:lineRule="auto"/>
        <w:ind w:left="2160" w:hanging="2160"/>
      </w:pPr>
    </w:p>
    <w:p w14:paraId="718005B7" w14:textId="164A8F2E" w:rsidR="00545780" w:rsidRPr="00CF56EF" w:rsidRDefault="00545780" w:rsidP="00545780">
      <w:pPr>
        <w:tabs>
          <w:tab w:val="left" w:pos="1584"/>
          <w:tab w:val="left" w:pos="2160"/>
        </w:tabs>
        <w:spacing w:line="276" w:lineRule="auto"/>
        <w:ind w:left="2160" w:hanging="2160"/>
        <w:outlineLvl w:val="0"/>
        <w:rPr>
          <w:u w:val="single"/>
        </w:rPr>
      </w:pPr>
      <w:r w:rsidRPr="00CF56EF">
        <w:rPr>
          <w:u w:val="single"/>
        </w:rPr>
        <w:t xml:space="preserve">CoStar </w:t>
      </w:r>
      <w:r w:rsidR="00C32B88" w:rsidRPr="00CF56EF">
        <w:rPr>
          <w:u w:val="single"/>
        </w:rPr>
        <w:t xml:space="preserve">Group </w:t>
      </w:r>
      <w:r w:rsidRPr="00CF56EF">
        <w:rPr>
          <w:u w:val="single"/>
        </w:rPr>
        <w:t>Stage</w:t>
      </w:r>
    </w:p>
    <w:p w14:paraId="285EF6CA" w14:textId="3DA93A5C" w:rsidR="00E43ACC" w:rsidRPr="00CF56EF" w:rsidRDefault="00E43ACC" w:rsidP="00545780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12:</w:t>
      </w:r>
      <w:r w:rsidR="00B13F6A" w:rsidRPr="00CF56EF">
        <w:t>00</w:t>
      </w:r>
      <w:r w:rsidRPr="00CF56EF">
        <w:t xml:space="preserve"> – 1</w:t>
      </w:r>
      <w:r w:rsidR="00B13F6A" w:rsidRPr="00CF56EF">
        <w:t>2</w:t>
      </w:r>
      <w:r w:rsidRPr="00CF56EF">
        <w:t>:</w:t>
      </w:r>
      <w:r w:rsidR="00132516" w:rsidRPr="00CF56EF">
        <w:t>4</w:t>
      </w:r>
      <w:r w:rsidR="00692922" w:rsidRPr="00CF56EF">
        <w:t>0</w:t>
      </w:r>
      <w:r w:rsidRPr="00CF56EF">
        <w:tab/>
      </w:r>
      <w:r w:rsidRPr="00CF56EF">
        <w:tab/>
      </w:r>
      <w:r w:rsidR="00692922" w:rsidRPr="00CF56EF">
        <w:t>Yamini Kalluri &amp; the Kritya Music Ensemble</w:t>
      </w:r>
      <w:r w:rsidRPr="00CF56EF">
        <w:t xml:space="preserve"> (</w:t>
      </w:r>
      <w:r w:rsidR="00692922" w:rsidRPr="00CF56EF">
        <w:rPr>
          <w:i/>
          <w:iCs/>
        </w:rPr>
        <w:t>Kuchipudi</w:t>
      </w:r>
      <w:r w:rsidR="00692922" w:rsidRPr="00CF56EF">
        <w:t xml:space="preserve"> dance</w:t>
      </w:r>
      <w:r w:rsidRPr="00CF56EF">
        <w:t>)</w:t>
      </w:r>
    </w:p>
    <w:p w14:paraId="537B06AF" w14:textId="092D9C0D" w:rsidR="00545780" w:rsidRPr="00CF56EF" w:rsidRDefault="00132516" w:rsidP="00545780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 xml:space="preserve">1:00 – </w:t>
      </w:r>
      <w:r w:rsidR="00692922" w:rsidRPr="00CF56EF">
        <w:t>1</w:t>
      </w:r>
      <w:r w:rsidRPr="00CF56EF">
        <w:t>:</w:t>
      </w:r>
      <w:r w:rsidR="00692922" w:rsidRPr="00CF56EF">
        <w:t>45</w:t>
      </w:r>
      <w:r w:rsidRPr="00CF56EF">
        <w:t xml:space="preserve"> </w:t>
      </w:r>
      <w:r w:rsidRPr="00CF56EF">
        <w:tab/>
      </w:r>
      <w:r w:rsidRPr="00CF56EF">
        <w:tab/>
      </w:r>
      <w:r w:rsidR="00211433" w:rsidRPr="00CF56EF">
        <w:rPr>
          <w:iCs/>
        </w:rPr>
        <w:t>The Amanda Cook Band (bluegrass)</w:t>
      </w:r>
    </w:p>
    <w:p w14:paraId="31BC51AD" w14:textId="275BD62B" w:rsidR="00153E07" w:rsidRPr="00CF56EF" w:rsidRDefault="00B13F6A" w:rsidP="00545780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2</w:t>
      </w:r>
      <w:r w:rsidR="00153E07" w:rsidRPr="00CF56EF">
        <w:t>:</w:t>
      </w:r>
      <w:r w:rsidR="00211433" w:rsidRPr="00CF56EF">
        <w:t>00</w:t>
      </w:r>
      <w:r w:rsidR="00153E07" w:rsidRPr="00CF56EF">
        <w:t xml:space="preserve"> – </w:t>
      </w:r>
      <w:r w:rsidR="00211433" w:rsidRPr="00CF56EF">
        <w:t>3</w:t>
      </w:r>
      <w:r w:rsidR="00153E07" w:rsidRPr="00CF56EF">
        <w:t>:</w:t>
      </w:r>
      <w:r w:rsidR="00211433" w:rsidRPr="00CF56EF">
        <w:t>00</w:t>
      </w:r>
      <w:r w:rsidR="00153E07" w:rsidRPr="00CF56EF">
        <w:t xml:space="preserve"> </w:t>
      </w:r>
      <w:r w:rsidR="00153E07" w:rsidRPr="00CF56EF">
        <w:tab/>
      </w:r>
      <w:r w:rsidR="00153E07" w:rsidRPr="00CF56EF">
        <w:tab/>
      </w:r>
      <w:r w:rsidR="00211433" w:rsidRPr="00CF56EF">
        <w:t>Cécilia (Québécois)</w:t>
      </w:r>
    </w:p>
    <w:p w14:paraId="659B8CBF" w14:textId="46644302" w:rsidR="005C58CE" w:rsidRPr="00CF56EF" w:rsidRDefault="005C58CE" w:rsidP="00545780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3:</w:t>
      </w:r>
      <w:r w:rsidR="00211433" w:rsidRPr="00CF56EF">
        <w:t>20</w:t>
      </w:r>
      <w:r w:rsidRPr="00CF56EF">
        <w:t xml:space="preserve"> – 4:00</w:t>
      </w:r>
      <w:r w:rsidRPr="00CF56EF">
        <w:tab/>
      </w:r>
      <w:r w:rsidRPr="00CF56EF">
        <w:tab/>
      </w:r>
      <w:r w:rsidR="00211433" w:rsidRPr="00CF56EF">
        <w:t>Richard Hagopian Ensemble (Armenian)</w:t>
      </w:r>
    </w:p>
    <w:p w14:paraId="0974BBA5" w14:textId="1A705C80" w:rsidR="00C00FC5" w:rsidRPr="00CF56EF" w:rsidRDefault="005C58CE" w:rsidP="00C00FC5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4:</w:t>
      </w:r>
      <w:r w:rsidR="00211433" w:rsidRPr="00CF56EF">
        <w:t>15</w:t>
      </w:r>
      <w:r w:rsidR="005D370F" w:rsidRPr="00CF56EF">
        <w:t xml:space="preserve"> – </w:t>
      </w:r>
      <w:r w:rsidRPr="00CF56EF">
        <w:t>5</w:t>
      </w:r>
      <w:r w:rsidR="005D370F" w:rsidRPr="00CF56EF">
        <w:t>:</w:t>
      </w:r>
      <w:r w:rsidRPr="00CF56EF">
        <w:t>15</w:t>
      </w:r>
      <w:r w:rsidR="005D370F" w:rsidRPr="00CF56EF">
        <w:t xml:space="preserve"> </w:t>
      </w:r>
      <w:r w:rsidR="005D370F" w:rsidRPr="00CF56EF">
        <w:tab/>
      </w:r>
      <w:r w:rsidR="005D370F" w:rsidRPr="00CF56EF">
        <w:tab/>
      </w:r>
      <w:r w:rsidR="00211433" w:rsidRPr="00CF56EF">
        <w:rPr>
          <w:i/>
        </w:rPr>
        <w:t xml:space="preserve">Squares </w:t>
      </w:r>
      <w:r w:rsidR="00A2226A" w:rsidRPr="00CF56EF">
        <w:rPr>
          <w:i/>
        </w:rPr>
        <w:t>&amp;</w:t>
      </w:r>
      <w:r w:rsidR="00211433" w:rsidRPr="00CF56EF">
        <w:rPr>
          <w:i/>
        </w:rPr>
        <w:t xml:space="preserve"> Two Steps: Social Dances in North American</w:t>
      </w:r>
      <w:r w:rsidR="007A02E9" w:rsidRPr="00CF56EF">
        <w:t>—</w:t>
      </w:r>
      <w:r w:rsidR="00211433" w:rsidRPr="00CF56EF">
        <w:t>Cécilia, Terry &amp; the Zydeco Bad Boys, Villa 5</w:t>
      </w:r>
    </w:p>
    <w:p w14:paraId="38B4ED60" w14:textId="74180787" w:rsidR="001E7F38" w:rsidRPr="00CF56EF" w:rsidRDefault="005C58CE" w:rsidP="00C00FC5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6</w:t>
      </w:r>
      <w:r w:rsidR="001E7F38" w:rsidRPr="00CF56EF">
        <w:t>:</w:t>
      </w:r>
      <w:r w:rsidRPr="00CF56EF">
        <w:t>15</w:t>
      </w:r>
      <w:r w:rsidR="001E7F38" w:rsidRPr="00CF56EF">
        <w:t xml:space="preserve"> – </w:t>
      </w:r>
      <w:r w:rsidRPr="00CF56EF">
        <w:t>7</w:t>
      </w:r>
      <w:r w:rsidR="001E7F38" w:rsidRPr="00CF56EF">
        <w:t>:</w:t>
      </w:r>
      <w:r w:rsidRPr="00CF56EF">
        <w:t>00</w:t>
      </w:r>
      <w:r w:rsidR="001E7F38" w:rsidRPr="00CF56EF">
        <w:tab/>
      </w:r>
      <w:r w:rsidR="001E7F38" w:rsidRPr="00CF56EF">
        <w:tab/>
      </w:r>
      <w:r w:rsidR="00211433" w:rsidRPr="00CF56EF">
        <w:t>The Broussard Sisters (</w:t>
      </w:r>
      <w:proofErr w:type="spellStart"/>
      <w:r w:rsidR="00211433" w:rsidRPr="00CF56EF">
        <w:rPr>
          <w:i/>
          <w:iCs/>
        </w:rPr>
        <w:t>juré</w:t>
      </w:r>
      <w:proofErr w:type="spellEnd"/>
      <w:r w:rsidR="00211433" w:rsidRPr="00CF56EF">
        <w:t>)</w:t>
      </w:r>
    </w:p>
    <w:p w14:paraId="200F2B53" w14:textId="02A666DE" w:rsidR="00C00FC5" w:rsidRPr="00CF56EF" w:rsidRDefault="005C58CE" w:rsidP="00C00FC5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lastRenderedPageBreak/>
        <w:t>7</w:t>
      </w:r>
      <w:r w:rsidR="001E7F38" w:rsidRPr="00CF56EF">
        <w:t>:</w:t>
      </w:r>
      <w:r w:rsidRPr="00CF56EF">
        <w:t>1</w:t>
      </w:r>
      <w:r w:rsidR="00B13F6A" w:rsidRPr="00CF56EF">
        <w:t>5</w:t>
      </w:r>
      <w:r w:rsidR="001E7F38" w:rsidRPr="00CF56EF">
        <w:t xml:space="preserve"> – </w:t>
      </w:r>
      <w:r w:rsidRPr="00CF56EF">
        <w:t>8</w:t>
      </w:r>
      <w:r w:rsidR="001E7F38" w:rsidRPr="00CF56EF">
        <w:t>:</w:t>
      </w:r>
      <w:r w:rsidRPr="00CF56EF">
        <w:t>0</w:t>
      </w:r>
      <w:r w:rsidR="00B13F6A" w:rsidRPr="00CF56EF">
        <w:t>0</w:t>
      </w:r>
      <w:r w:rsidR="001E7F38" w:rsidRPr="00CF56EF">
        <w:t xml:space="preserve"> </w:t>
      </w:r>
      <w:r w:rsidR="001E7F38" w:rsidRPr="00CF56EF">
        <w:tab/>
      </w:r>
      <w:r w:rsidR="001E7F38" w:rsidRPr="00CF56EF">
        <w:tab/>
      </w:r>
      <w:r w:rsidR="00211433" w:rsidRPr="00CF56EF">
        <w:t>Raiatea Helm (Hawaiian falsetto singing)</w:t>
      </w:r>
    </w:p>
    <w:p w14:paraId="69EDEB4F" w14:textId="6BD1EF9B" w:rsidR="001E7F38" w:rsidRPr="00CF56EF" w:rsidRDefault="005C58CE" w:rsidP="00C00FC5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8</w:t>
      </w:r>
      <w:r w:rsidR="001E7F38" w:rsidRPr="00CF56EF">
        <w:t>:</w:t>
      </w:r>
      <w:r w:rsidRPr="00CF56EF">
        <w:t>20</w:t>
      </w:r>
      <w:r w:rsidR="001E7F38" w:rsidRPr="00CF56EF">
        <w:t xml:space="preserve"> – </w:t>
      </w:r>
      <w:r w:rsidRPr="00CF56EF">
        <w:t>9</w:t>
      </w:r>
      <w:r w:rsidR="001E7F38" w:rsidRPr="00CF56EF">
        <w:t>:</w:t>
      </w:r>
      <w:r w:rsidR="00211433" w:rsidRPr="00CF56EF">
        <w:t>20</w:t>
      </w:r>
      <w:r w:rsidR="001E7F38" w:rsidRPr="00CF56EF">
        <w:tab/>
      </w:r>
      <w:r w:rsidR="001E7F38" w:rsidRPr="00CF56EF">
        <w:tab/>
      </w:r>
      <w:r w:rsidR="00211433" w:rsidRPr="00CF56EF">
        <w:t>Saami Brothers feat. Ustad Naseeruddin Saami (</w:t>
      </w:r>
      <w:r w:rsidR="00211433" w:rsidRPr="00CF56EF">
        <w:rPr>
          <w:i/>
          <w:iCs/>
        </w:rPr>
        <w:t>khayal</w:t>
      </w:r>
      <w:r w:rsidR="00211433" w:rsidRPr="00CF56EF">
        <w:t>)</w:t>
      </w:r>
    </w:p>
    <w:p w14:paraId="1277ED95" w14:textId="77777777" w:rsidR="00AB4738" w:rsidRPr="00CF56EF" w:rsidRDefault="00AB4738" w:rsidP="00A834B0">
      <w:pPr>
        <w:tabs>
          <w:tab w:val="left" w:pos="1584"/>
          <w:tab w:val="left" w:pos="2160"/>
        </w:tabs>
        <w:spacing w:line="276" w:lineRule="auto"/>
        <w:rPr>
          <w:u w:val="single"/>
        </w:rPr>
      </w:pPr>
    </w:p>
    <w:p w14:paraId="55DAD56A" w14:textId="5989B1D4" w:rsidR="00545780" w:rsidRPr="00CF56EF" w:rsidRDefault="00545780" w:rsidP="00545780">
      <w:pPr>
        <w:tabs>
          <w:tab w:val="left" w:pos="1584"/>
          <w:tab w:val="left" w:pos="2160"/>
        </w:tabs>
        <w:spacing w:line="276" w:lineRule="auto"/>
        <w:ind w:left="2160" w:hanging="2160"/>
        <w:rPr>
          <w:u w:val="single"/>
        </w:rPr>
      </w:pPr>
      <w:r w:rsidRPr="00CF56EF">
        <w:rPr>
          <w:u w:val="single"/>
        </w:rPr>
        <w:t>C</w:t>
      </w:r>
      <w:r w:rsidR="00E43ACC" w:rsidRPr="00CF56EF">
        <w:rPr>
          <w:u w:val="single"/>
        </w:rPr>
        <w:t xml:space="preserve">arMax </w:t>
      </w:r>
      <w:r w:rsidRPr="00CF56EF">
        <w:rPr>
          <w:u w:val="single"/>
        </w:rPr>
        <w:t>Stage</w:t>
      </w:r>
    </w:p>
    <w:p w14:paraId="3053AABA" w14:textId="639948F4" w:rsidR="00E43ACC" w:rsidRPr="00CF56EF" w:rsidRDefault="00E43ACC" w:rsidP="00545780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12:00 – 12:</w:t>
      </w:r>
      <w:r w:rsidR="00211433" w:rsidRPr="00CF56EF">
        <w:t>30</w:t>
      </w:r>
      <w:r w:rsidR="00ED4F19" w:rsidRPr="00CF56EF">
        <w:tab/>
      </w:r>
      <w:r w:rsidR="00ED4F19" w:rsidRPr="00CF56EF">
        <w:tab/>
      </w:r>
      <w:r w:rsidR="00211433" w:rsidRPr="00CF56EF">
        <w:t>The Sinquah Family</w:t>
      </w:r>
      <w:r w:rsidR="00A834B0" w:rsidRPr="00CF56EF">
        <w:t xml:space="preserve"> (</w:t>
      </w:r>
      <w:r w:rsidR="00211433" w:rsidRPr="00CF56EF">
        <w:t>Hopi hoop dance</w:t>
      </w:r>
      <w:r w:rsidR="00ED4F19" w:rsidRPr="00CF56EF">
        <w:t>)</w:t>
      </w:r>
    </w:p>
    <w:p w14:paraId="473A2238" w14:textId="737A7190" w:rsidR="00545780" w:rsidRPr="00CF56EF" w:rsidRDefault="001E7F38" w:rsidP="00545780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1</w:t>
      </w:r>
      <w:r w:rsidR="00211433" w:rsidRPr="00CF56EF">
        <w:t>2</w:t>
      </w:r>
      <w:r w:rsidR="00545780" w:rsidRPr="00CF56EF">
        <w:t>:</w:t>
      </w:r>
      <w:r w:rsidR="00211433" w:rsidRPr="00CF56EF">
        <w:t>5</w:t>
      </w:r>
      <w:r w:rsidR="00545780" w:rsidRPr="00CF56EF">
        <w:t xml:space="preserve">0 – </w:t>
      </w:r>
      <w:r w:rsidRPr="00CF56EF">
        <w:t>1:</w:t>
      </w:r>
      <w:r w:rsidR="00211433" w:rsidRPr="00CF56EF">
        <w:t>3</w:t>
      </w:r>
      <w:r w:rsidR="008D641D" w:rsidRPr="00CF56EF">
        <w:t>5</w:t>
      </w:r>
      <w:r w:rsidR="00545780" w:rsidRPr="00CF56EF">
        <w:rPr>
          <w:color w:val="000000"/>
        </w:rPr>
        <w:tab/>
      </w:r>
      <w:r w:rsidR="00545780" w:rsidRPr="00CF56EF">
        <w:rPr>
          <w:color w:val="000000"/>
        </w:rPr>
        <w:tab/>
      </w:r>
      <w:r w:rsidR="00211433" w:rsidRPr="00CF56EF">
        <w:t>Saami Brothers (</w:t>
      </w:r>
      <w:r w:rsidR="00211433" w:rsidRPr="00CF56EF">
        <w:rPr>
          <w:i/>
          <w:iCs/>
        </w:rPr>
        <w:t>qawwali</w:t>
      </w:r>
      <w:r w:rsidR="00211433" w:rsidRPr="00CF56EF">
        <w:t>)</w:t>
      </w:r>
    </w:p>
    <w:p w14:paraId="7E85AB06" w14:textId="41884130" w:rsidR="00F37BB7" w:rsidRPr="00CF56EF" w:rsidRDefault="00211433" w:rsidP="00545780">
      <w:pPr>
        <w:tabs>
          <w:tab w:val="left" w:pos="1584"/>
          <w:tab w:val="left" w:pos="2160"/>
        </w:tabs>
        <w:spacing w:line="276" w:lineRule="auto"/>
        <w:ind w:left="2160" w:hanging="2160"/>
        <w:rPr>
          <w:color w:val="000000"/>
        </w:rPr>
      </w:pPr>
      <w:r w:rsidRPr="00CF56EF">
        <w:rPr>
          <w:color w:val="000000"/>
        </w:rPr>
        <w:t>1</w:t>
      </w:r>
      <w:r w:rsidR="001E7F38" w:rsidRPr="00CF56EF">
        <w:rPr>
          <w:color w:val="000000"/>
        </w:rPr>
        <w:t>:</w:t>
      </w:r>
      <w:r w:rsidR="005C58CE" w:rsidRPr="00CF56EF">
        <w:rPr>
          <w:color w:val="000000"/>
        </w:rPr>
        <w:t>5</w:t>
      </w:r>
      <w:r w:rsidRPr="00CF56EF">
        <w:rPr>
          <w:color w:val="000000"/>
        </w:rPr>
        <w:t>5</w:t>
      </w:r>
      <w:r w:rsidR="001E7F38" w:rsidRPr="00CF56EF">
        <w:rPr>
          <w:color w:val="000000"/>
        </w:rPr>
        <w:t xml:space="preserve"> – </w:t>
      </w:r>
      <w:r w:rsidRPr="00CF56EF">
        <w:rPr>
          <w:color w:val="000000"/>
        </w:rPr>
        <w:t>2</w:t>
      </w:r>
      <w:r w:rsidR="001E7F38" w:rsidRPr="00CF56EF">
        <w:rPr>
          <w:color w:val="000000"/>
        </w:rPr>
        <w:t>:</w:t>
      </w:r>
      <w:r w:rsidRPr="00CF56EF">
        <w:rPr>
          <w:color w:val="000000"/>
        </w:rPr>
        <w:t>40</w:t>
      </w:r>
      <w:r w:rsidR="001E7F38" w:rsidRPr="00CF56EF">
        <w:rPr>
          <w:color w:val="000000"/>
        </w:rPr>
        <w:t xml:space="preserve"> </w:t>
      </w:r>
      <w:r w:rsidR="001E7F38" w:rsidRPr="00CF56EF">
        <w:rPr>
          <w:color w:val="000000"/>
        </w:rPr>
        <w:tab/>
      </w:r>
      <w:r w:rsidR="00A2226A" w:rsidRPr="00CF56EF">
        <w:rPr>
          <w:noProof/>
        </w:rPr>
        <w:drawing>
          <wp:inline distT="0" distB="0" distL="0" distR="0" wp14:anchorId="23399399" wp14:editId="72E02128">
            <wp:extent cx="152400" cy="132080"/>
            <wp:effectExtent l="0" t="0" r="0" b="0"/>
            <wp:docPr id="2072362509" name="Picture 10" descr="A black background with a black squar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362509" name="Picture 10" descr="A black background with a black square&#10;&#10;AI-generated content may be incorrect.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7F38" w:rsidRPr="00CF56EF">
        <w:rPr>
          <w:color w:val="000000"/>
        </w:rPr>
        <w:tab/>
      </w:r>
      <w:r w:rsidRPr="00CF56EF">
        <w:rPr>
          <w:i/>
          <w:iCs/>
          <w:color w:val="000000"/>
        </w:rPr>
        <w:t xml:space="preserve">With Spirit </w:t>
      </w:r>
      <w:r w:rsidR="00A2226A" w:rsidRPr="00CF56EF">
        <w:rPr>
          <w:i/>
          <w:iCs/>
          <w:color w:val="000000"/>
        </w:rPr>
        <w:t>&amp;</w:t>
      </w:r>
      <w:r w:rsidRPr="00CF56EF">
        <w:rPr>
          <w:i/>
          <w:iCs/>
          <w:color w:val="000000"/>
        </w:rPr>
        <w:t xml:space="preserve"> Style: Dance from South Asia to the DMV</w:t>
      </w:r>
      <w:r w:rsidR="00A834B0" w:rsidRPr="00CF56EF">
        <w:t>—</w:t>
      </w:r>
      <w:r w:rsidRPr="00CF56EF">
        <w:t>Yamini Kalluri &amp; the Kritya Music Ensemble, Beat Ya Feet Academy, The Sinquah Family</w:t>
      </w:r>
      <w:r w:rsidR="00A2226A" w:rsidRPr="00CF56EF">
        <w:t xml:space="preserve"> </w:t>
      </w:r>
    </w:p>
    <w:p w14:paraId="4C682FA5" w14:textId="453ED8CD" w:rsidR="007A02E9" w:rsidRPr="00CF56EF" w:rsidRDefault="00211433" w:rsidP="00545780">
      <w:pPr>
        <w:tabs>
          <w:tab w:val="left" w:pos="1584"/>
          <w:tab w:val="left" w:pos="2160"/>
        </w:tabs>
        <w:spacing w:line="276" w:lineRule="auto"/>
        <w:ind w:left="2160" w:hanging="2160"/>
        <w:rPr>
          <w:color w:val="000000"/>
        </w:rPr>
      </w:pPr>
      <w:r w:rsidRPr="00CF56EF">
        <w:rPr>
          <w:color w:val="000000"/>
        </w:rPr>
        <w:t>3</w:t>
      </w:r>
      <w:r w:rsidR="007A02E9" w:rsidRPr="00CF56EF">
        <w:rPr>
          <w:color w:val="000000"/>
        </w:rPr>
        <w:t>:</w:t>
      </w:r>
      <w:r w:rsidRPr="00CF56EF">
        <w:rPr>
          <w:color w:val="000000"/>
        </w:rPr>
        <w:t>00</w:t>
      </w:r>
      <w:r w:rsidR="007A02E9" w:rsidRPr="00CF56EF">
        <w:rPr>
          <w:color w:val="000000"/>
        </w:rPr>
        <w:t xml:space="preserve"> – </w:t>
      </w:r>
      <w:r w:rsidRPr="00CF56EF">
        <w:rPr>
          <w:color w:val="000000"/>
        </w:rPr>
        <w:t>3</w:t>
      </w:r>
      <w:r w:rsidR="007A02E9" w:rsidRPr="00CF56EF">
        <w:rPr>
          <w:color w:val="000000"/>
        </w:rPr>
        <w:t>:</w:t>
      </w:r>
      <w:r w:rsidRPr="00CF56EF">
        <w:rPr>
          <w:color w:val="000000"/>
        </w:rPr>
        <w:t>4</w:t>
      </w:r>
      <w:r w:rsidR="00E43ACC" w:rsidRPr="00CF56EF">
        <w:rPr>
          <w:color w:val="000000"/>
        </w:rPr>
        <w:t>0</w:t>
      </w:r>
      <w:r w:rsidR="007A02E9" w:rsidRPr="00CF56EF">
        <w:rPr>
          <w:color w:val="000000"/>
        </w:rPr>
        <w:tab/>
      </w:r>
      <w:r w:rsidR="007A02E9" w:rsidRPr="00CF56EF">
        <w:rPr>
          <w:color w:val="000000"/>
        </w:rPr>
        <w:tab/>
      </w:r>
      <w:r w:rsidRPr="00CF56EF">
        <w:rPr>
          <w:iCs/>
        </w:rPr>
        <w:t>The Amanda Cook Band (bluegrass)</w:t>
      </w:r>
    </w:p>
    <w:p w14:paraId="0846BB6A" w14:textId="5A48EC00" w:rsidR="00211433" w:rsidRPr="00CF56EF" w:rsidRDefault="00211433" w:rsidP="00634BA6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rPr>
          <w:color w:val="000000"/>
        </w:rPr>
        <w:t xml:space="preserve">4:00 – 4:45 </w:t>
      </w:r>
      <w:r w:rsidRPr="00CF56EF">
        <w:rPr>
          <w:color w:val="000000"/>
        </w:rPr>
        <w:tab/>
      </w:r>
      <w:r w:rsidRPr="00CF56EF">
        <w:rPr>
          <w:color w:val="000000"/>
        </w:rPr>
        <w:tab/>
      </w:r>
      <w:r w:rsidRPr="00CF56EF">
        <w:rPr>
          <w:i/>
          <w:iCs/>
          <w:color w:val="000000"/>
        </w:rPr>
        <w:t>Global String Section</w:t>
      </w:r>
      <w:r w:rsidRPr="00CF56EF">
        <w:t xml:space="preserve">—Troy Boone, Carolynne Boone (The Amanda Cook Band); </w:t>
      </w:r>
      <w:proofErr w:type="spellStart"/>
      <w:r w:rsidR="00AB02D1" w:rsidRPr="00CF56EF">
        <w:t>Kamalakiran</w:t>
      </w:r>
      <w:proofErr w:type="spellEnd"/>
      <w:r w:rsidR="00AB02D1" w:rsidRPr="00CF56EF">
        <w:t xml:space="preserve"> Vinjamuri (Yamini Kalluri); Jeff Patterson, Casey Olsen (Raiatea Helm); Franklin </w:t>
      </w:r>
      <w:proofErr w:type="spellStart"/>
      <w:r w:rsidR="00AB02D1" w:rsidRPr="00CF56EF">
        <w:t>Reytor</w:t>
      </w:r>
      <w:proofErr w:type="spellEnd"/>
      <w:r w:rsidR="00AB02D1" w:rsidRPr="00CF56EF">
        <w:t xml:space="preserve"> (Son </w:t>
      </w:r>
      <w:proofErr w:type="spellStart"/>
      <w:r w:rsidR="00AB02D1" w:rsidRPr="00CF56EF">
        <w:t>Qba</w:t>
      </w:r>
      <w:proofErr w:type="spellEnd"/>
      <w:r w:rsidR="00AB02D1" w:rsidRPr="00CF56EF">
        <w:t>)</w:t>
      </w:r>
    </w:p>
    <w:p w14:paraId="692B7951" w14:textId="313608E5" w:rsidR="001E7F38" w:rsidRPr="00CF56EF" w:rsidRDefault="00211433" w:rsidP="00CF56EF">
      <w:pPr>
        <w:tabs>
          <w:tab w:val="left" w:pos="1584"/>
          <w:tab w:val="left" w:pos="2160"/>
        </w:tabs>
        <w:spacing w:line="276" w:lineRule="auto"/>
      </w:pPr>
      <w:r w:rsidRPr="00CF56EF">
        <w:rPr>
          <w:color w:val="000000"/>
        </w:rPr>
        <w:t>5</w:t>
      </w:r>
      <w:r w:rsidR="001E7F38" w:rsidRPr="00CF56EF">
        <w:rPr>
          <w:color w:val="000000"/>
        </w:rPr>
        <w:t>:</w:t>
      </w:r>
      <w:r w:rsidR="00B275FD" w:rsidRPr="00CF56EF">
        <w:rPr>
          <w:color w:val="000000"/>
        </w:rPr>
        <w:t>4</w:t>
      </w:r>
      <w:r w:rsidR="001E7F38" w:rsidRPr="00CF56EF">
        <w:rPr>
          <w:color w:val="000000"/>
        </w:rPr>
        <w:t xml:space="preserve">5 – </w:t>
      </w:r>
      <w:r w:rsidRPr="00CF56EF">
        <w:rPr>
          <w:color w:val="000000"/>
        </w:rPr>
        <w:t>6</w:t>
      </w:r>
      <w:r w:rsidR="001E7F38" w:rsidRPr="00CF56EF">
        <w:rPr>
          <w:color w:val="000000"/>
        </w:rPr>
        <w:t>:</w:t>
      </w:r>
      <w:r w:rsidR="00B275FD" w:rsidRPr="00CF56EF">
        <w:rPr>
          <w:color w:val="000000"/>
        </w:rPr>
        <w:t>3</w:t>
      </w:r>
      <w:r w:rsidR="001E7F38" w:rsidRPr="00CF56EF">
        <w:rPr>
          <w:color w:val="000000"/>
        </w:rPr>
        <w:t xml:space="preserve">0 </w:t>
      </w:r>
      <w:r w:rsidR="001E7F38" w:rsidRPr="00CF56EF">
        <w:rPr>
          <w:color w:val="000000"/>
        </w:rPr>
        <w:tab/>
      </w:r>
      <w:r w:rsidR="001E7F38" w:rsidRPr="00CF56EF">
        <w:rPr>
          <w:color w:val="000000"/>
        </w:rPr>
        <w:tab/>
      </w:r>
      <w:r w:rsidRPr="00CF56EF">
        <w:t>Yamini Kalluri &amp; the Kritya Music Ensemble (</w:t>
      </w:r>
      <w:r w:rsidRPr="00CF56EF">
        <w:rPr>
          <w:i/>
          <w:iCs/>
        </w:rPr>
        <w:t>Kuchipudi</w:t>
      </w:r>
      <w:r w:rsidRPr="00CF56EF">
        <w:t xml:space="preserve"> dance)</w:t>
      </w:r>
    </w:p>
    <w:p w14:paraId="43D9FFFA" w14:textId="758EF6FB" w:rsidR="001E7F38" w:rsidRPr="00CF56EF" w:rsidRDefault="00211433" w:rsidP="00545780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rPr>
          <w:color w:val="000000"/>
        </w:rPr>
        <w:t>6</w:t>
      </w:r>
      <w:r w:rsidR="001E7F38" w:rsidRPr="00CF56EF">
        <w:rPr>
          <w:color w:val="000000"/>
        </w:rPr>
        <w:t>:</w:t>
      </w:r>
      <w:r w:rsidRPr="00CF56EF">
        <w:rPr>
          <w:color w:val="000000"/>
        </w:rPr>
        <w:t>50</w:t>
      </w:r>
      <w:r w:rsidR="001E7F38" w:rsidRPr="00CF56EF">
        <w:rPr>
          <w:color w:val="000000"/>
        </w:rPr>
        <w:t xml:space="preserve"> – </w:t>
      </w:r>
      <w:r w:rsidRPr="00CF56EF">
        <w:rPr>
          <w:color w:val="000000"/>
        </w:rPr>
        <w:t>7</w:t>
      </w:r>
      <w:r w:rsidR="001E7F38" w:rsidRPr="00CF56EF">
        <w:rPr>
          <w:color w:val="000000"/>
        </w:rPr>
        <w:t>:</w:t>
      </w:r>
      <w:r w:rsidR="00B275FD" w:rsidRPr="00CF56EF">
        <w:rPr>
          <w:color w:val="000000"/>
        </w:rPr>
        <w:t>30</w:t>
      </w:r>
      <w:r w:rsidR="001E7F38" w:rsidRPr="00CF56EF">
        <w:rPr>
          <w:color w:val="000000"/>
        </w:rPr>
        <w:tab/>
      </w:r>
      <w:r w:rsidR="001E7F38" w:rsidRPr="00CF56EF">
        <w:rPr>
          <w:color w:val="000000"/>
        </w:rPr>
        <w:tab/>
      </w:r>
      <w:r w:rsidRPr="00CF56EF">
        <w:t>Cécilia (Québécois)</w:t>
      </w:r>
    </w:p>
    <w:p w14:paraId="619BA2DE" w14:textId="15FD7A0B" w:rsidR="00211433" w:rsidRPr="00CF56EF" w:rsidRDefault="00211433" w:rsidP="00545780">
      <w:pPr>
        <w:tabs>
          <w:tab w:val="left" w:pos="1584"/>
          <w:tab w:val="left" w:pos="2160"/>
        </w:tabs>
        <w:spacing w:line="276" w:lineRule="auto"/>
        <w:ind w:left="2160" w:hanging="2160"/>
        <w:rPr>
          <w:color w:val="000000"/>
        </w:rPr>
      </w:pPr>
      <w:r w:rsidRPr="00CF56EF">
        <w:rPr>
          <w:color w:val="000000"/>
        </w:rPr>
        <w:t>7:45 – 8:30</w:t>
      </w:r>
      <w:r w:rsidR="00634BA6" w:rsidRPr="00CF56EF">
        <w:rPr>
          <w:color w:val="000000"/>
        </w:rPr>
        <w:tab/>
      </w:r>
      <w:r w:rsidR="00634BA6" w:rsidRPr="00CF56EF">
        <w:rPr>
          <w:color w:val="000000"/>
        </w:rPr>
        <w:tab/>
        <w:t>Villa 5 (</w:t>
      </w:r>
      <w:proofErr w:type="spellStart"/>
      <w:r w:rsidR="00634BA6" w:rsidRPr="00CF56EF">
        <w:rPr>
          <w:i/>
          <w:iCs/>
          <w:color w:val="000000"/>
        </w:rPr>
        <w:t>música</w:t>
      </w:r>
      <w:proofErr w:type="spellEnd"/>
      <w:r w:rsidR="00634BA6" w:rsidRPr="00CF56EF">
        <w:rPr>
          <w:i/>
          <w:iCs/>
          <w:color w:val="000000"/>
        </w:rPr>
        <w:t xml:space="preserve"> norteña</w:t>
      </w:r>
      <w:r w:rsidR="00634BA6" w:rsidRPr="00CF56EF">
        <w:rPr>
          <w:color w:val="000000"/>
        </w:rPr>
        <w:t>)</w:t>
      </w:r>
    </w:p>
    <w:p w14:paraId="20EBDC3B" w14:textId="0BB147A5" w:rsidR="00634BA6" w:rsidRPr="00CF56EF" w:rsidRDefault="00634BA6" w:rsidP="00545780">
      <w:pPr>
        <w:tabs>
          <w:tab w:val="left" w:pos="1584"/>
          <w:tab w:val="left" w:pos="2160"/>
        </w:tabs>
        <w:spacing w:line="276" w:lineRule="auto"/>
        <w:ind w:left="2160" w:hanging="2160"/>
        <w:rPr>
          <w:color w:val="000000"/>
        </w:rPr>
      </w:pPr>
      <w:r w:rsidRPr="00CF56EF">
        <w:rPr>
          <w:color w:val="000000"/>
        </w:rPr>
        <w:t>8:45 – 9:30</w:t>
      </w:r>
      <w:r w:rsidRPr="00CF56EF">
        <w:rPr>
          <w:color w:val="000000"/>
        </w:rPr>
        <w:tab/>
      </w:r>
      <w:r w:rsidRPr="00CF56EF">
        <w:rPr>
          <w:color w:val="000000"/>
        </w:rPr>
        <w:tab/>
      </w:r>
      <w:r w:rsidRPr="00CF56EF">
        <w:t>Diunna Greenleaf &amp; Blue Mercy (blues)</w:t>
      </w:r>
    </w:p>
    <w:p w14:paraId="6CE1AA41" w14:textId="77777777" w:rsidR="001E7F38" w:rsidRPr="00CF56EF" w:rsidRDefault="001E7F38" w:rsidP="00545780">
      <w:pPr>
        <w:tabs>
          <w:tab w:val="left" w:pos="1584"/>
          <w:tab w:val="left" w:pos="2160"/>
        </w:tabs>
        <w:spacing w:line="276" w:lineRule="auto"/>
        <w:ind w:left="2160" w:hanging="2160"/>
      </w:pPr>
    </w:p>
    <w:p w14:paraId="284D6C09" w14:textId="77777777" w:rsidR="00545780" w:rsidRPr="00CF56EF" w:rsidRDefault="00545780" w:rsidP="00545780">
      <w:pPr>
        <w:tabs>
          <w:tab w:val="left" w:pos="1584"/>
          <w:tab w:val="left" w:pos="2160"/>
        </w:tabs>
        <w:spacing w:line="276" w:lineRule="auto"/>
        <w:ind w:left="2160" w:hanging="2160"/>
        <w:rPr>
          <w:u w:val="single"/>
        </w:rPr>
      </w:pPr>
      <w:r w:rsidRPr="00CF56EF">
        <w:rPr>
          <w:u w:val="single"/>
        </w:rPr>
        <w:t>Dominion Energy Dance Pavilion</w:t>
      </w:r>
    </w:p>
    <w:p w14:paraId="2CAA1093" w14:textId="413BD373" w:rsidR="00E43ACC" w:rsidRPr="00CF56EF" w:rsidRDefault="00E43ACC" w:rsidP="00545780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12:</w:t>
      </w:r>
      <w:r w:rsidR="00634BA6" w:rsidRPr="00CF56EF">
        <w:t>15</w:t>
      </w:r>
      <w:r w:rsidRPr="00CF56EF">
        <w:t xml:space="preserve"> – 1:</w:t>
      </w:r>
      <w:r w:rsidR="00634BA6" w:rsidRPr="00CF56EF">
        <w:t>0</w:t>
      </w:r>
      <w:r w:rsidRPr="00CF56EF">
        <w:t>0</w:t>
      </w:r>
      <w:r w:rsidR="002F483E" w:rsidRPr="00CF56EF">
        <w:t xml:space="preserve"> </w:t>
      </w:r>
      <w:r w:rsidR="002F483E" w:rsidRPr="00CF56EF">
        <w:tab/>
      </w:r>
      <w:r w:rsidR="00A2226A" w:rsidRPr="00CF56EF">
        <w:rPr>
          <w:noProof/>
        </w:rPr>
        <w:drawing>
          <wp:inline distT="0" distB="0" distL="0" distR="0" wp14:anchorId="2F2BAF95" wp14:editId="39FBA193">
            <wp:extent cx="152400" cy="132080"/>
            <wp:effectExtent l="0" t="0" r="0" b="0"/>
            <wp:docPr id="1674447388" name="Picture 10" descr="A black background with a black squar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447388" name="Picture 10" descr="A black background with a black square&#10;&#10;AI-generated content may be incorrect.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483E" w:rsidRPr="00CF56EF">
        <w:tab/>
      </w:r>
      <w:r w:rsidR="00634BA6" w:rsidRPr="00CF56EF">
        <w:t>Melissa Carper (classic country)</w:t>
      </w:r>
    </w:p>
    <w:p w14:paraId="3D3668D1" w14:textId="403C89BB" w:rsidR="001E7F38" w:rsidRPr="00CF56EF" w:rsidRDefault="001E7F38" w:rsidP="00545780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1:</w:t>
      </w:r>
      <w:r w:rsidR="00634BA6" w:rsidRPr="00CF56EF">
        <w:t>1</w:t>
      </w:r>
      <w:r w:rsidR="00727D51" w:rsidRPr="00CF56EF">
        <w:t>5</w:t>
      </w:r>
      <w:r w:rsidR="00545780" w:rsidRPr="00CF56EF">
        <w:t xml:space="preserve"> – </w:t>
      </w:r>
      <w:r w:rsidR="00634BA6" w:rsidRPr="00CF56EF">
        <w:t>1</w:t>
      </w:r>
      <w:r w:rsidRPr="00CF56EF">
        <w:t>:</w:t>
      </w:r>
      <w:r w:rsidR="00B275FD" w:rsidRPr="00CF56EF">
        <w:t>4</w:t>
      </w:r>
      <w:r w:rsidRPr="00CF56EF">
        <w:t>5</w:t>
      </w:r>
      <w:r w:rsidR="00545780" w:rsidRPr="00CF56EF">
        <w:tab/>
      </w:r>
      <w:r w:rsidR="00545780" w:rsidRPr="00CF56EF">
        <w:tab/>
      </w:r>
      <w:r w:rsidR="00634BA6" w:rsidRPr="00CF56EF">
        <w:t xml:space="preserve">Cuban </w:t>
      </w:r>
      <w:r w:rsidR="00634BA6" w:rsidRPr="00CF56EF">
        <w:rPr>
          <w:i/>
          <w:iCs/>
        </w:rPr>
        <w:t>son</w:t>
      </w:r>
      <w:r w:rsidR="00634BA6" w:rsidRPr="00CF56EF">
        <w:t xml:space="preserve"> dance lesson with Eileen Torres</w:t>
      </w:r>
    </w:p>
    <w:p w14:paraId="6B5FE1B4" w14:textId="6D90E85C" w:rsidR="001E7F38" w:rsidRPr="00CF56EF" w:rsidRDefault="00634BA6" w:rsidP="00545780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1</w:t>
      </w:r>
      <w:r w:rsidR="001E7F38" w:rsidRPr="00CF56EF">
        <w:t>:</w:t>
      </w:r>
      <w:r w:rsidRPr="00CF56EF">
        <w:t>45</w:t>
      </w:r>
      <w:r w:rsidR="00545780" w:rsidRPr="00CF56EF">
        <w:t xml:space="preserve"> – </w:t>
      </w:r>
      <w:r w:rsidRPr="00CF56EF">
        <w:t>2</w:t>
      </w:r>
      <w:r w:rsidR="00545780" w:rsidRPr="00CF56EF">
        <w:t>:</w:t>
      </w:r>
      <w:r w:rsidRPr="00CF56EF">
        <w:t>3</w:t>
      </w:r>
      <w:r w:rsidR="00545780" w:rsidRPr="00CF56EF">
        <w:t>0</w:t>
      </w:r>
      <w:r w:rsidR="00545780" w:rsidRPr="00CF56EF">
        <w:tab/>
      </w:r>
      <w:r w:rsidR="00545780" w:rsidRPr="00CF56EF">
        <w:tab/>
      </w:r>
      <w:r w:rsidRPr="00CF56EF">
        <w:t xml:space="preserve">Son </w:t>
      </w:r>
      <w:proofErr w:type="spellStart"/>
      <w:r w:rsidRPr="00CF56EF">
        <w:t>Qba</w:t>
      </w:r>
      <w:proofErr w:type="spellEnd"/>
      <w:r w:rsidRPr="00CF56EF">
        <w:t xml:space="preserve"> (Cuban </w:t>
      </w:r>
      <w:r w:rsidRPr="00CF56EF">
        <w:rPr>
          <w:i/>
          <w:iCs/>
        </w:rPr>
        <w:t>son</w:t>
      </w:r>
      <w:r w:rsidRPr="00CF56EF">
        <w:t>)</w:t>
      </w:r>
    </w:p>
    <w:p w14:paraId="5862B70B" w14:textId="6CFA90F8" w:rsidR="00545780" w:rsidRPr="00CF56EF" w:rsidRDefault="00634BA6" w:rsidP="00545780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2</w:t>
      </w:r>
      <w:r w:rsidR="00545780" w:rsidRPr="00CF56EF">
        <w:t>:</w:t>
      </w:r>
      <w:r w:rsidRPr="00CF56EF">
        <w:t>45</w:t>
      </w:r>
      <w:r w:rsidR="00545780" w:rsidRPr="00CF56EF">
        <w:t xml:space="preserve"> – </w:t>
      </w:r>
      <w:r w:rsidRPr="00CF56EF">
        <w:t>3</w:t>
      </w:r>
      <w:r w:rsidR="005635E2" w:rsidRPr="00CF56EF">
        <w:t>:</w:t>
      </w:r>
      <w:r w:rsidRPr="00CF56EF">
        <w:t>30</w:t>
      </w:r>
      <w:r w:rsidR="00545780" w:rsidRPr="00CF56EF">
        <w:tab/>
      </w:r>
      <w:r w:rsidR="00545780" w:rsidRPr="00CF56EF">
        <w:tab/>
      </w:r>
      <w:r w:rsidRPr="00CF56EF">
        <w:t>Terry &amp; the Zydeco Bad Boys (zydeco)</w:t>
      </w:r>
    </w:p>
    <w:p w14:paraId="2EC580C5" w14:textId="7941C6C1" w:rsidR="00E43ACC" w:rsidRPr="00CF56EF" w:rsidRDefault="00634BA6" w:rsidP="00545780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3</w:t>
      </w:r>
      <w:r w:rsidR="00E43ACC" w:rsidRPr="00CF56EF">
        <w:t>:</w:t>
      </w:r>
      <w:r w:rsidR="00B275FD" w:rsidRPr="00CF56EF">
        <w:t>45</w:t>
      </w:r>
      <w:r w:rsidR="00E43ACC" w:rsidRPr="00CF56EF">
        <w:t xml:space="preserve"> – </w:t>
      </w:r>
      <w:r w:rsidRPr="00CF56EF">
        <w:t>4</w:t>
      </w:r>
      <w:r w:rsidR="00E43ACC" w:rsidRPr="00CF56EF">
        <w:t>:</w:t>
      </w:r>
      <w:r w:rsidR="00B275FD" w:rsidRPr="00CF56EF">
        <w:t>45</w:t>
      </w:r>
      <w:r w:rsidR="00E43ACC" w:rsidRPr="00CF56EF">
        <w:tab/>
      </w:r>
      <w:r w:rsidR="00E43ACC" w:rsidRPr="00CF56EF">
        <w:tab/>
      </w:r>
      <w:proofErr w:type="spellStart"/>
      <w:r w:rsidRPr="00CF56EF">
        <w:t>Dogo</w:t>
      </w:r>
      <w:proofErr w:type="spellEnd"/>
      <w:r w:rsidRPr="00CF56EF">
        <w:t xml:space="preserve"> du Togo &amp; the </w:t>
      </w:r>
      <w:proofErr w:type="spellStart"/>
      <w:r w:rsidRPr="00CF56EF">
        <w:t>Alagaa</w:t>
      </w:r>
      <w:proofErr w:type="spellEnd"/>
      <w:r w:rsidRPr="00CF56EF">
        <w:t xml:space="preserve"> Beat Band (Togolese)</w:t>
      </w:r>
    </w:p>
    <w:p w14:paraId="015F69D3" w14:textId="35183CF5" w:rsidR="00634BA6" w:rsidRPr="00CF56EF" w:rsidRDefault="00634BA6" w:rsidP="00CF56EF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5</w:t>
      </w:r>
      <w:r w:rsidR="005635E2" w:rsidRPr="00CF56EF">
        <w:t>:</w:t>
      </w:r>
      <w:r w:rsidRPr="00CF56EF">
        <w:t>00</w:t>
      </w:r>
      <w:r w:rsidR="005635E2" w:rsidRPr="00CF56EF">
        <w:t xml:space="preserve"> – </w:t>
      </w:r>
      <w:r w:rsidRPr="00CF56EF">
        <w:t>6</w:t>
      </w:r>
      <w:r w:rsidR="005635E2" w:rsidRPr="00CF56EF">
        <w:t>:</w:t>
      </w:r>
      <w:r w:rsidRPr="00CF56EF">
        <w:t>0</w:t>
      </w:r>
      <w:r w:rsidR="00727D51" w:rsidRPr="00CF56EF">
        <w:t>0</w:t>
      </w:r>
      <w:r w:rsidR="005635E2" w:rsidRPr="00CF56EF">
        <w:t xml:space="preserve"> </w:t>
      </w:r>
      <w:r w:rsidR="005635E2" w:rsidRPr="00CF56EF">
        <w:tab/>
      </w:r>
      <w:r w:rsidR="005635E2" w:rsidRPr="00CF56EF">
        <w:tab/>
      </w:r>
      <w:r w:rsidRPr="00CF56EF">
        <w:t>Diunna Greenleaf &amp; Blue Mercy (blues)</w:t>
      </w:r>
    </w:p>
    <w:p w14:paraId="669D6092" w14:textId="365F79FB" w:rsidR="00634BA6" w:rsidRPr="00CF56EF" w:rsidRDefault="00634BA6" w:rsidP="00634BA6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 xml:space="preserve">7:00 – 8:00 </w:t>
      </w:r>
      <w:r w:rsidRPr="00CF56EF">
        <w:tab/>
      </w:r>
      <w:r w:rsidR="00AB02D1" w:rsidRPr="00CF56EF">
        <w:rPr>
          <w:noProof/>
        </w:rPr>
        <w:drawing>
          <wp:inline distT="0" distB="0" distL="0" distR="0" wp14:anchorId="07D76249" wp14:editId="6CE244A9">
            <wp:extent cx="152400" cy="132080"/>
            <wp:effectExtent l="0" t="0" r="0" b="0"/>
            <wp:docPr id="926058195" name="Picture 10" descr="A black background with a black squar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447388" name="Picture 10" descr="A black background with a black square&#10;&#10;AI-generated content may be incorrect.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56EF">
        <w:tab/>
        <w:t>Meta &amp; the Cornerstones (reggae)</w:t>
      </w:r>
    </w:p>
    <w:p w14:paraId="6795B30D" w14:textId="781F9EA6" w:rsidR="00E43ACC" w:rsidRPr="00CF56EF" w:rsidRDefault="00634BA6" w:rsidP="00634BA6">
      <w:pPr>
        <w:tabs>
          <w:tab w:val="left" w:pos="1584"/>
          <w:tab w:val="left" w:pos="2160"/>
        </w:tabs>
        <w:spacing w:line="276" w:lineRule="auto"/>
      </w:pPr>
      <w:r w:rsidRPr="00CF56EF">
        <w:t>8:20 – 9:30</w:t>
      </w:r>
      <w:r w:rsidRPr="00CF56EF">
        <w:tab/>
      </w:r>
      <w:r w:rsidRPr="00CF56EF">
        <w:tab/>
        <w:t>The Blackbyrds (jazz, R&amp;B, and funk)</w:t>
      </w:r>
    </w:p>
    <w:p w14:paraId="1E02628B" w14:textId="77777777" w:rsidR="00634BA6" w:rsidRPr="00CF56EF" w:rsidRDefault="00634BA6" w:rsidP="00634BA6">
      <w:pPr>
        <w:tabs>
          <w:tab w:val="left" w:pos="1584"/>
          <w:tab w:val="left" w:pos="2160"/>
        </w:tabs>
        <w:spacing w:line="276" w:lineRule="auto"/>
      </w:pPr>
    </w:p>
    <w:p w14:paraId="0C7D3ED2" w14:textId="3F673E9E" w:rsidR="00E43ACC" w:rsidRPr="00CF56EF" w:rsidRDefault="00E43ACC" w:rsidP="00545780">
      <w:pPr>
        <w:tabs>
          <w:tab w:val="left" w:pos="1584"/>
          <w:tab w:val="left" w:pos="2160"/>
        </w:tabs>
        <w:spacing w:line="276" w:lineRule="auto"/>
        <w:ind w:left="2160" w:hanging="2160"/>
        <w:rPr>
          <w:u w:val="single"/>
        </w:rPr>
      </w:pPr>
      <w:r w:rsidRPr="00CF56EF">
        <w:rPr>
          <w:u w:val="single"/>
        </w:rPr>
        <w:t>Family Stage</w:t>
      </w:r>
    </w:p>
    <w:p w14:paraId="76D9F81B" w14:textId="7660350A" w:rsidR="007033BE" w:rsidRPr="00CF56EF" w:rsidRDefault="007033BE" w:rsidP="00545780">
      <w:pPr>
        <w:tabs>
          <w:tab w:val="left" w:pos="1584"/>
          <w:tab w:val="left" w:pos="2160"/>
        </w:tabs>
        <w:spacing w:line="276" w:lineRule="auto"/>
        <w:ind w:left="2160" w:hanging="2160"/>
        <w:rPr>
          <w:i/>
          <w:iCs/>
        </w:rPr>
      </w:pPr>
      <w:r w:rsidRPr="00CF56EF">
        <w:t>12:</w:t>
      </w:r>
      <w:r w:rsidR="00B275FD" w:rsidRPr="00CF56EF">
        <w:t>15</w:t>
      </w:r>
      <w:r w:rsidRPr="00CF56EF">
        <w:t xml:space="preserve"> – 1:</w:t>
      </w:r>
      <w:r w:rsidR="00B275FD" w:rsidRPr="00CF56EF">
        <w:t>00</w:t>
      </w:r>
      <w:r w:rsidRPr="00CF56EF">
        <w:tab/>
      </w:r>
      <w:r w:rsidRPr="00CF56EF">
        <w:tab/>
      </w:r>
      <w:r w:rsidR="00634BA6" w:rsidRPr="00CF56EF">
        <w:t>Prabir</w:t>
      </w:r>
      <w:r w:rsidRPr="00CF56EF">
        <w:t xml:space="preserve"> </w:t>
      </w:r>
      <w:r w:rsidRPr="00CF56EF">
        <w:rPr>
          <w:i/>
          <w:iCs/>
        </w:rPr>
        <w:t xml:space="preserve">(presented by </w:t>
      </w:r>
      <w:proofErr w:type="spellStart"/>
      <w:r w:rsidRPr="00CF56EF">
        <w:rPr>
          <w:i/>
          <w:iCs/>
        </w:rPr>
        <w:t>JAMinc</w:t>
      </w:r>
      <w:proofErr w:type="spellEnd"/>
      <w:r w:rsidRPr="00CF56EF">
        <w:rPr>
          <w:i/>
          <w:iCs/>
        </w:rPr>
        <w:t>)</w:t>
      </w:r>
    </w:p>
    <w:p w14:paraId="021A80F9" w14:textId="33908A60" w:rsidR="007033BE" w:rsidRPr="00CF56EF" w:rsidRDefault="007033BE" w:rsidP="00545780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1:</w:t>
      </w:r>
      <w:r w:rsidR="00062B7A" w:rsidRPr="00CF56EF">
        <w:t>15</w:t>
      </w:r>
      <w:r w:rsidRPr="00CF56EF">
        <w:t xml:space="preserve"> – </w:t>
      </w:r>
      <w:r w:rsidR="00062B7A" w:rsidRPr="00CF56EF">
        <w:t>2</w:t>
      </w:r>
      <w:r w:rsidRPr="00CF56EF">
        <w:t>:</w:t>
      </w:r>
      <w:r w:rsidR="00062B7A" w:rsidRPr="00CF56EF">
        <w:t>00</w:t>
      </w:r>
      <w:r w:rsidRPr="00CF56EF">
        <w:tab/>
      </w:r>
      <w:r w:rsidRPr="00CF56EF">
        <w:tab/>
      </w:r>
      <w:r w:rsidR="00634BA6" w:rsidRPr="00CF56EF">
        <w:t>Sing the Blues &amp; Play the B</w:t>
      </w:r>
      <w:r w:rsidR="003E6360">
        <w:t>ones</w:t>
      </w:r>
      <w:r w:rsidR="00634BA6" w:rsidRPr="00CF56EF">
        <w:t xml:space="preserve"> with Jackie &amp; Resa</w:t>
      </w:r>
      <w:r w:rsidR="00E1708D" w:rsidRPr="00CF56EF">
        <w:t xml:space="preserve"> </w:t>
      </w:r>
    </w:p>
    <w:p w14:paraId="6AC55C85" w14:textId="627ED212" w:rsidR="007033BE" w:rsidRPr="00CF56EF" w:rsidRDefault="00062B7A" w:rsidP="00545780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2</w:t>
      </w:r>
      <w:r w:rsidR="007033BE" w:rsidRPr="00CF56EF">
        <w:t>:</w:t>
      </w:r>
      <w:r w:rsidRPr="00CF56EF">
        <w:t>1</w:t>
      </w:r>
      <w:r w:rsidR="007033BE" w:rsidRPr="00CF56EF">
        <w:t xml:space="preserve">5 – </w:t>
      </w:r>
      <w:r w:rsidRPr="00CF56EF">
        <w:t>3</w:t>
      </w:r>
      <w:r w:rsidR="007033BE" w:rsidRPr="00CF56EF">
        <w:t>:</w:t>
      </w:r>
      <w:r w:rsidRPr="00CF56EF">
        <w:t>0</w:t>
      </w:r>
      <w:r w:rsidR="00F714B1" w:rsidRPr="00CF56EF">
        <w:t>0</w:t>
      </w:r>
      <w:r w:rsidR="007033BE" w:rsidRPr="00CF56EF">
        <w:tab/>
      </w:r>
      <w:r w:rsidR="007033BE" w:rsidRPr="00CF56EF">
        <w:tab/>
      </w:r>
      <w:r w:rsidR="005A2A74" w:rsidRPr="00CF56EF">
        <w:t xml:space="preserve">Webley Twizzle </w:t>
      </w:r>
      <w:r w:rsidR="005A2A74" w:rsidRPr="00CF56EF">
        <w:rPr>
          <w:i/>
          <w:iCs/>
        </w:rPr>
        <w:t xml:space="preserve">(presented by </w:t>
      </w:r>
      <w:proofErr w:type="spellStart"/>
      <w:r w:rsidR="005A2A74" w:rsidRPr="00CF56EF">
        <w:rPr>
          <w:i/>
          <w:iCs/>
        </w:rPr>
        <w:t>JAMinc</w:t>
      </w:r>
      <w:proofErr w:type="spellEnd"/>
      <w:r w:rsidR="005A2A74" w:rsidRPr="00CF56EF">
        <w:rPr>
          <w:i/>
          <w:iCs/>
        </w:rPr>
        <w:t>)</w:t>
      </w:r>
    </w:p>
    <w:p w14:paraId="1EB8ED85" w14:textId="35EDDF65" w:rsidR="007033BE" w:rsidRPr="00CF56EF" w:rsidRDefault="00062B7A" w:rsidP="00545780">
      <w:pPr>
        <w:tabs>
          <w:tab w:val="left" w:pos="1584"/>
          <w:tab w:val="left" w:pos="2160"/>
        </w:tabs>
        <w:spacing w:line="276" w:lineRule="auto"/>
        <w:ind w:left="2160" w:hanging="2160"/>
        <w:rPr>
          <w:i/>
          <w:iCs/>
        </w:rPr>
      </w:pPr>
      <w:r w:rsidRPr="00CF56EF">
        <w:t>3</w:t>
      </w:r>
      <w:r w:rsidR="007033BE" w:rsidRPr="00CF56EF">
        <w:t>:</w:t>
      </w:r>
      <w:r w:rsidRPr="00CF56EF">
        <w:t>0</w:t>
      </w:r>
      <w:r w:rsidR="007033BE" w:rsidRPr="00CF56EF">
        <w:t xml:space="preserve">0 – </w:t>
      </w:r>
      <w:r w:rsidRPr="00CF56EF">
        <w:t>3</w:t>
      </w:r>
      <w:r w:rsidR="00F714B1" w:rsidRPr="00CF56EF">
        <w:t>:</w:t>
      </w:r>
      <w:r w:rsidRPr="00CF56EF">
        <w:t>1</w:t>
      </w:r>
      <w:r w:rsidR="007033BE" w:rsidRPr="00CF56EF">
        <w:t xml:space="preserve">0 </w:t>
      </w:r>
      <w:r w:rsidR="007033BE" w:rsidRPr="00CF56EF">
        <w:tab/>
      </w:r>
      <w:r w:rsidR="007033BE" w:rsidRPr="00CF56EF">
        <w:tab/>
      </w:r>
      <w:r w:rsidR="00F714B1" w:rsidRPr="00CF56EF">
        <w:t>Junior Ranger Swearing</w:t>
      </w:r>
      <w:r w:rsidR="009C3D7E" w:rsidRPr="00CF56EF">
        <w:t>-</w:t>
      </w:r>
      <w:r w:rsidR="00F714B1" w:rsidRPr="00CF56EF">
        <w:t>In</w:t>
      </w:r>
      <w:r w:rsidR="007033BE" w:rsidRPr="00CF56EF">
        <w:t xml:space="preserve"> </w:t>
      </w:r>
    </w:p>
    <w:p w14:paraId="10FBC8D0" w14:textId="2C04F7A7" w:rsidR="007033BE" w:rsidRPr="00CF56EF" w:rsidRDefault="00062B7A" w:rsidP="00545780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3</w:t>
      </w:r>
      <w:r w:rsidR="007033BE" w:rsidRPr="00CF56EF">
        <w:t>:</w:t>
      </w:r>
      <w:r w:rsidRPr="00CF56EF">
        <w:t>1</w:t>
      </w:r>
      <w:r w:rsidR="007033BE" w:rsidRPr="00CF56EF">
        <w:t xml:space="preserve">5 – </w:t>
      </w:r>
      <w:r w:rsidRPr="00CF56EF">
        <w:t>4</w:t>
      </w:r>
      <w:r w:rsidR="007033BE" w:rsidRPr="00CF56EF">
        <w:t>:</w:t>
      </w:r>
      <w:r w:rsidRPr="00CF56EF">
        <w:t>0</w:t>
      </w:r>
      <w:r w:rsidR="007033BE" w:rsidRPr="00CF56EF">
        <w:t>0</w:t>
      </w:r>
      <w:r w:rsidR="007033BE" w:rsidRPr="00CF56EF">
        <w:tab/>
      </w:r>
      <w:r w:rsidR="007033BE" w:rsidRPr="00CF56EF">
        <w:tab/>
      </w:r>
      <w:r w:rsidR="005A2A74" w:rsidRPr="00CF56EF">
        <w:t xml:space="preserve">Beat Ya Feet Academy </w:t>
      </w:r>
      <w:r w:rsidR="007033BE" w:rsidRPr="00CF56EF">
        <w:t>(</w:t>
      </w:r>
      <w:r w:rsidR="005A2A74" w:rsidRPr="00CF56EF">
        <w:t xml:space="preserve">beat </w:t>
      </w:r>
      <w:proofErr w:type="spellStart"/>
      <w:r w:rsidR="005A2A74" w:rsidRPr="00CF56EF">
        <w:t>ya</w:t>
      </w:r>
      <w:proofErr w:type="spellEnd"/>
      <w:r w:rsidR="005A2A74" w:rsidRPr="00CF56EF">
        <w:t xml:space="preserve"> feet dance</w:t>
      </w:r>
      <w:r w:rsidRPr="00CF56EF">
        <w:t>)</w:t>
      </w:r>
    </w:p>
    <w:p w14:paraId="68FD1138" w14:textId="17F357B9" w:rsidR="00F714B1" w:rsidRPr="00CF56EF" w:rsidRDefault="00F714B1" w:rsidP="00F714B1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4:</w:t>
      </w:r>
      <w:r w:rsidR="00062B7A" w:rsidRPr="00CF56EF">
        <w:t>1</w:t>
      </w:r>
      <w:r w:rsidRPr="00CF56EF">
        <w:t>5 – 5:</w:t>
      </w:r>
      <w:r w:rsidR="00062B7A" w:rsidRPr="00CF56EF">
        <w:t>00</w:t>
      </w:r>
      <w:r w:rsidRPr="00CF56EF">
        <w:tab/>
      </w:r>
      <w:r w:rsidRPr="00CF56EF">
        <w:tab/>
      </w:r>
      <w:r w:rsidR="005A2A74" w:rsidRPr="00CF56EF">
        <w:t>Sing the Blues &amp; Play the B</w:t>
      </w:r>
      <w:r w:rsidR="003E6360">
        <w:t>ones</w:t>
      </w:r>
      <w:r w:rsidR="005A2A74" w:rsidRPr="00CF56EF">
        <w:t xml:space="preserve"> with Jackie &amp; Resa</w:t>
      </w:r>
    </w:p>
    <w:p w14:paraId="384C1FC7" w14:textId="77777777" w:rsidR="005635E2" w:rsidRPr="00CF56EF" w:rsidRDefault="005635E2" w:rsidP="009F6F9C">
      <w:pPr>
        <w:tabs>
          <w:tab w:val="left" w:pos="1584"/>
          <w:tab w:val="left" w:pos="2160"/>
        </w:tabs>
        <w:spacing w:line="276" w:lineRule="auto"/>
      </w:pPr>
    </w:p>
    <w:p w14:paraId="5B6BD9C7" w14:textId="5043291E" w:rsidR="005635E2" w:rsidRPr="00CF56EF" w:rsidRDefault="00E43ACC" w:rsidP="005635E2">
      <w:pPr>
        <w:tabs>
          <w:tab w:val="left" w:pos="1584"/>
          <w:tab w:val="left" w:pos="2160"/>
        </w:tabs>
        <w:spacing w:line="276" w:lineRule="auto"/>
        <w:ind w:left="2160" w:hanging="2160"/>
        <w:rPr>
          <w:u w:val="single"/>
        </w:rPr>
      </w:pPr>
      <w:r w:rsidRPr="00CF56EF">
        <w:rPr>
          <w:u w:val="single"/>
        </w:rPr>
        <w:t>Center for Cultural Vibrancy</w:t>
      </w:r>
      <w:r w:rsidR="005635E2" w:rsidRPr="00CF56EF">
        <w:rPr>
          <w:u w:val="single"/>
        </w:rPr>
        <w:t xml:space="preserve"> Stage</w:t>
      </w:r>
      <w:r w:rsidR="006B547B">
        <w:rPr>
          <w:u w:val="single"/>
        </w:rPr>
        <w:t xml:space="preserve"> at Allianz Amphitheater</w:t>
      </w:r>
    </w:p>
    <w:p w14:paraId="7AF31B77" w14:textId="384CF77C" w:rsidR="007033BE" w:rsidRPr="00CF56EF" w:rsidRDefault="007033BE" w:rsidP="005635E2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12:</w:t>
      </w:r>
      <w:r w:rsidR="005A2A74" w:rsidRPr="00CF56EF">
        <w:t>3</w:t>
      </w:r>
      <w:r w:rsidR="00C40250" w:rsidRPr="00CF56EF">
        <w:t>0</w:t>
      </w:r>
      <w:r w:rsidRPr="00CF56EF">
        <w:t xml:space="preserve"> – 1:</w:t>
      </w:r>
      <w:r w:rsidR="005A2A74" w:rsidRPr="00CF56EF">
        <w:t>15</w:t>
      </w:r>
      <w:r w:rsidRPr="00CF56EF">
        <w:tab/>
      </w:r>
      <w:r w:rsidRPr="00CF56EF">
        <w:tab/>
      </w:r>
      <w:r w:rsidR="005A2A74" w:rsidRPr="00CF56EF">
        <w:t>Anya Hinkle (Americana)</w:t>
      </w:r>
    </w:p>
    <w:p w14:paraId="538E81E1" w14:textId="46C8D7C4" w:rsidR="005635E2" w:rsidRPr="00CF56EF" w:rsidRDefault="005635E2" w:rsidP="005635E2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1:</w:t>
      </w:r>
      <w:r w:rsidR="005A2A74" w:rsidRPr="00CF56EF">
        <w:t>4</w:t>
      </w:r>
      <w:r w:rsidR="00910731" w:rsidRPr="00CF56EF">
        <w:t>5</w:t>
      </w:r>
      <w:r w:rsidRPr="00CF56EF">
        <w:t xml:space="preserve">– </w:t>
      </w:r>
      <w:r w:rsidR="00910731" w:rsidRPr="00CF56EF">
        <w:t>2</w:t>
      </w:r>
      <w:r w:rsidRPr="00CF56EF">
        <w:t>:</w:t>
      </w:r>
      <w:r w:rsidR="005A2A74" w:rsidRPr="00CF56EF">
        <w:t>45</w:t>
      </w:r>
      <w:r w:rsidRPr="00CF56EF">
        <w:t xml:space="preserve"> </w:t>
      </w:r>
      <w:r w:rsidRPr="00CF56EF">
        <w:tab/>
      </w:r>
      <w:r w:rsidRPr="00CF56EF">
        <w:tab/>
      </w:r>
      <w:proofErr w:type="spellStart"/>
      <w:r w:rsidR="005A2A74" w:rsidRPr="00CF56EF">
        <w:t>Kadencia</w:t>
      </w:r>
      <w:proofErr w:type="spellEnd"/>
      <w:r w:rsidR="002F483E" w:rsidRPr="00CF56EF">
        <w:t xml:space="preserve"> (</w:t>
      </w:r>
      <w:proofErr w:type="spellStart"/>
      <w:r w:rsidR="005A2A74" w:rsidRPr="00CF56EF">
        <w:rPr>
          <w:i/>
          <w:iCs/>
        </w:rPr>
        <w:t>bomba</w:t>
      </w:r>
      <w:proofErr w:type="spellEnd"/>
      <w:r w:rsidR="005A2A74" w:rsidRPr="00CF56EF">
        <w:rPr>
          <w:i/>
          <w:iCs/>
        </w:rPr>
        <w:t xml:space="preserve"> y plena</w:t>
      </w:r>
      <w:r w:rsidR="002F483E" w:rsidRPr="00CF56EF">
        <w:t>)</w:t>
      </w:r>
    </w:p>
    <w:p w14:paraId="1D1985BC" w14:textId="43DB31AF" w:rsidR="005635E2" w:rsidRPr="00CF56EF" w:rsidRDefault="005A2A74" w:rsidP="005635E2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3</w:t>
      </w:r>
      <w:r w:rsidR="005635E2" w:rsidRPr="00CF56EF">
        <w:t>:</w:t>
      </w:r>
      <w:r w:rsidR="00910731" w:rsidRPr="00CF56EF">
        <w:t>15</w:t>
      </w:r>
      <w:r w:rsidR="005635E2" w:rsidRPr="00CF56EF">
        <w:t xml:space="preserve"> – </w:t>
      </w:r>
      <w:r w:rsidRPr="00CF56EF">
        <w:t>4</w:t>
      </w:r>
      <w:r w:rsidR="005635E2" w:rsidRPr="00CF56EF">
        <w:t>:</w:t>
      </w:r>
      <w:r w:rsidR="007033BE" w:rsidRPr="00CF56EF">
        <w:t>0</w:t>
      </w:r>
      <w:r w:rsidR="003038CC" w:rsidRPr="00CF56EF">
        <w:t>0</w:t>
      </w:r>
      <w:r w:rsidR="005635E2" w:rsidRPr="00CF56EF">
        <w:t xml:space="preserve"> </w:t>
      </w:r>
      <w:r w:rsidR="005635E2" w:rsidRPr="00CF56EF">
        <w:tab/>
      </w:r>
      <w:r w:rsidR="005635E2" w:rsidRPr="00CF56EF">
        <w:tab/>
      </w:r>
      <w:r w:rsidRPr="00CF56EF">
        <w:t xml:space="preserve">Danny Knicely, Cesar </w:t>
      </w:r>
      <w:proofErr w:type="spellStart"/>
      <w:r w:rsidRPr="00CF56EF">
        <w:t>Garabini</w:t>
      </w:r>
      <w:proofErr w:type="spellEnd"/>
      <w:r w:rsidRPr="00CF56EF">
        <w:t>, &amp; Fernanda Bravo (Appalachian/Brazilian)</w:t>
      </w:r>
    </w:p>
    <w:p w14:paraId="772C2D79" w14:textId="7C53C53A" w:rsidR="005635E2" w:rsidRPr="00CF56EF" w:rsidRDefault="005A2A74" w:rsidP="005635E2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4</w:t>
      </w:r>
      <w:r w:rsidR="005635E2" w:rsidRPr="00CF56EF">
        <w:t>:</w:t>
      </w:r>
      <w:r w:rsidRPr="00CF56EF">
        <w:t>30</w:t>
      </w:r>
      <w:r w:rsidR="005635E2" w:rsidRPr="00CF56EF">
        <w:t xml:space="preserve"> – </w:t>
      </w:r>
      <w:r w:rsidRPr="00CF56EF">
        <w:t>5</w:t>
      </w:r>
      <w:r w:rsidR="003C2B5D" w:rsidRPr="00CF56EF">
        <w:t>:</w:t>
      </w:r>
      <w:r w:rsidRPr="00CF56EF">
        <w:t>15</w:t>
      </w:r>
      <w:r w:rsidR="003C2B5D" w:rsidRPr="00CF56EF">
        <w:t xml:space="preserve"> </w:t>
      </w:r>
      <w:r w:rsidR="003C2B5D" w:rsidRPr="00CF56EF">
        <w:tab/>
      </w:r>
      <w:r w:rsidR="003C2B5D" w:rsidRPr="00CF56EF">
        <w:tab/>
      </w:r>
      <w:r w:rsidRPr="00CF56EF">
        <w:rPr>
          <w:iCs/>
        </w:rPr>
        <w:t>Rodney Stith</w:t>
      </w:r>
      <w:r w:rsidR="00910731" w:rsidRPr="00CF56EF">
        <w:rPr>
          <w:iCs/>
        </w:rPr>
        <w:t xml:space="preserve"> </w:t>
      </w:r>
      <w:r w:rsidR="002F483E" w:rsidRPr="00CF56EF">
        <w:rPr>
          <w:iCs/>
        </w:rPr>
        <w:t>(</w:t>
      </w:r>
      <w:r w:rsidRPr="00CF56EF">
        <w:rPr>
          <w:iCs/>
        </w:rPr>
        <w:t>soul</w:t>
      </w:r>
      <w:r w:rsidR="002F483E" w:rsidRPr="00CF56EF">
        <w:rPr>
          <w:iCs/>
        </w:rPr>
        <w:t>)</w:t>
      </w:r>
    </w:p>
    <w:p w14:paraId="5528D34B" w14:textId="0DEAEF59" w:rsidR="003C2B5D" w:rsidRPr="00CF56EF" w:rsidRDefault="003038CC" w:rsidP="005635E2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lastRenderedPageBreak/>
        <w:t>5</w:t>
      </w:r>
      <w:r w:rsidR="003C2B5D" w:rsidRPr="00CF56EF">
        <w:t>:</w:t>
      </w:r>
      <w:r w:rsidR="005A2A74" w:rsidRPr="00CF56EF">
        <w:t>4</w:t>
      </w:r>
      <w:r w:rsidR="00910731" w:rsidRPr="00CF56EF">
        <w:t>5</w:t>
      </w:r>
      <w:r w:rsidR="003C2B5D" w:rsidRPr="00CF56EF">
        <w:t xml:space="preserve"> – </w:t>
      </w:r>
      <w:r w:rsidR="007033BE" w:rsidRPr="00CF56EF">
        <w:t>6</w:t>
      </w:r>
      <w:r w:rsidR="003C2B5D" w:rsidRPr="00CF56EF">
        <w:t>:</w:t>
      </w:r>
      <w:r w:rsidR="005A2A74" w:rsidRPr="00CF56EF">
        <w:t>4</w:t>
      </w:r>
      <w:r w:rsidR="00A0297F" w:rsidRPr="00CF56EF">
        <w:t>5</w:t>
      </w:r>
      <w:r w:rsidR="003C2B5D" w:rsidRPr="00CF56EF">
        <w:tab/>
      </w:r>
      <w:r w:rsidR="003C2B5D" w:rsidRPr="00CF56EF">
        <w:tab/>
      </w:r>
      <w:r w:rsidR="005A2A74" w:rsidRPr="00CF56EF">
        <w:t>No BS! Brass Band (brass band)</w:t>
      </w:r>
      <w:r w:rsidR="002F483E" w:rsidRPr="00CF56EF">
        <w:t xml:space="preserve"> </w:t>
      </w:r>
    </w:p>
    <w:p w14:paraId="6C052E49" w14:textId="77777777" w:rsidR="00A66A24" w:rsidRPr="00CF56EF" w:rsidRDefault="00A66A24" w:rsidP="003038CC">
      <w:pPr>
        <w:tabs>
          <w:tab w:val="left" w:pos="1584"/>
          <w:tab w:val="left" w:pos="2160"/>
        </w:tabs>
        <w:spacing w:line="276" w:lineRule="auto"/>
        <w:rPr>
          <w:bCs/>
          <w:u w:val="single"/>
        </w:rPr>
      </w:pPr>
    </w:p>
    <w:p w14:paraId="5B23C94F" w14:textId="64E2CDFC" w:rsidR="007033BE" w:rsidRPr="00CF56EF" w:rsidRDefault="007033BE" w:rsidP="003038CC">
      <w:pPr>
        <w:tabs>
          <w:tab w:val="left" w:pos="1584"/>
          <w:tab w:val="left" w:pos="2160"/>
        </w:tabs>
        <w:spacing w:line="276" w:lineRule="auto"/>
        <w:rPr>
          <w:bCs/>
          <w:u w:val="single"/>
        </w:rPr>
      </w:pPr>
      <w:r w:rsidRPr="00CF56EF">
        <w:rPr>
          <w:bCs/>
          <w:u w:val="single"/>
        </w:rPr>
        <w:t>Street Performance</w:t>
      </w:r>
      <w:r w:rsidR="009277E9" w:rsidRPr="00CF56EF">
        <w:rPr>
          <w:bCs/>
          <w:u w:val="single"/>
        </w:rPr>
        <w:t>s</w:t>
      </w:r>
      <w:r w:rsidRPr="00CF56EF">
        <w:rPr>
          <w:bCs/>
          <w:u w:val="single"/>
        </w:rPr>
        <w:t xml:space="preserve"> at Tredegar Plaza</w:t>
      </w:r>
    </w:p>
    <w:p w14:paraId="668C51C8" w14:textId="6C0D8356" w:rsidR="00910731" w:rsidRDefault="005A2A74" w:rsidP="00910731">
      <w:pPr>
        <w:tabs>
          <w:tab w:val="left" w:pos="1584"/>
          <w:tab w:val="left" w:pos="2160"/>
        </w:tabs>
        <w:spacing w:line="276" w:lineRule="auto"/>
        <w:rPr>
          <w:bCs/>
        </w:rPr>
      </w:pPr>
      <w:r w:rsidRPr="00CF56EF">
        <w:rPr>
          <w:bCs/>
        </w:rPr>
        <w:t>3</w:t>
      </w:r>
      <w:r w:rsidR="00910731" w:rsidRPr="00CF56EF">
        <w:rPr>
          <w:bCs/>
        </w:rPr>
        <w:t>:</w:t>
      </w:r>
      <w:r w:rsidRPr="00CF56EF">
        <w:rPr>
          <w:bCs/>
        </w:rPr>
        <w:t>30</w:t>
      </w:r>
      <w:r w:rsidR="00910731" w:rsidRPr="00CF56EF">
        <w:rPr>
          <w:bCs/>
        </w:rPr>
        <w:t xml:space="preserve"> – </w:t>
      </w:r>
      <w:r w:rsidRPr="00CF56EF">
        <w:rPr>
          <w:bCs/>
        </w:rPr>
        <w:t>4</w:t>
      </w:r>
      <w:r w:rsidR="00910731" w:rsidRPr="00CF56EF">
        <w:rPr>
          <w:bCs/>
        </w:rPr>
        <w:t>:</w:t>
      </w:r>
      <w:r w:rsidRPr="00CF56EF">
        <w:rPr>
          <w:bCs/>
        </w:rPr>
        <w:t>00</w:t>
      </w:r>
      <w:r w:rsidR="00910731" w:rsidRPr="00CF56EF">
        <w:rPr>
          <w:bCs/>
        </w:rPr>
        <w:tab/>
      </w:r>
      <w:r w:rsidR="00910731" w:rsidRPr="00CF56EF">
        <w:rPr>
          <w:bCs/>
        </w:rPr>
        <w:tab/>
      </w:r>
      <w:r w:rsidRPr="00CF56EF">
        <w:rPr>
          <w:bCs/>
        </w:rPr>
        <w:t>The Sinqua</w:t>
      </w:r>
      <w:r w:rsidR="00F62771" w:rsidRPr="00CF56EF">
        <w:rPr>
          <w:bCs/>
        </w:rPr>
        <w:t>h</w:t>
      </w:r>
      <w:r w:rsidRPr="00CF56EF">
        <w:rPr>
          <w:bCs/>
        </w:rPr>
        <w:t xml:space="preserve"> Family</w:t>
      </w:r>
      <w:r w:rsidR="00A0297F" w:rsidRPr="00CF56EF">
        <w:rPr>
          <w:bCs/>
        </w:rPr>
        <w:t xml:space="preserve"> (</w:t>
      </w:r>
      <w:r w:rsidRPr="00CF56EF">
        <w:rPr>
          <w:bCs/>
        </w:rPr>
        <w:t>Hopi hoop dance</w:t>
      </w:r>
      <w:r w:rsidR="00A0297F" w:rsidRPr="00CF56EF">
        <w:rPr>
          <w:bCs/>
        </w:rPr>
        <w:t>)</w:t>
      </w:r>
    </w:p>
    <w:p w14:paraId="3161A95E" w14:textId="77777777" w:rsidR="004D312A" w:rsidRDefault="004D312A" w:rsidP="00910731">
      <w:pPr>
        <w:tabs>
          <w:tab w:val="left" w:pos="1584"/>
          <w:tab w:val="left" w:pos="2160"/>
        </w:tabs>
        <w:spacing w:line="276" w:lineRule="auto"/>
        <w:rPr>
          <w:bCs/>
        </w:rPr>
      </w:pPr>
    </w:p>
    <w:p w14:paraId="3F7944EF" w14:textId="77777777" w:rsidR="004D312A" w:rsidRDefault="004D312A" w:rsidP="004D312A">
      <w:pPr>
        <w:tabs>
          <w:tab w:val="left" w:pos="1584"/>
          <w:tab w:val="left" w:pos="2160"/>
        </w:tabs>
        <w:spacing w:line="276" w:lineRule="auto"/>
        <w:rPr>
          <w:u w:val="single"/>
        </w:rPr>
      </w:pPr>
      <w:r>
        <w:rPr>
          <w:u w:val="single"/>
        </w:rPr>
        <w:t xml:space="preserve">Virginia </w:t>
      </w:r>
      <w:r w:rsidRPr="00CF56EF">
        <w:rPr>
          <w:u w:val="single"/>
        </w:rPr>
        <w:t xml:space="preserve">Folklife </w:t>
      </w:r>
      <w:proofErr w:type="spellStart"/>
      <w:r>
        <w:rPr>
          <w:u w:val="single"/>
        </w:rPr>
        <w:t>Riverlore</w:t>
      </w:r>
      <w:proofErr w:type="spellEnd"/>
      <w:r>
        <w:rPr>
          <w:u w:val="single"/>
        </w:rPr>
        <w:t xml:space="preserve"> Narrative</w:t>
      </w:r>
      <w:r w:rsidRPr="00CF56EF">
        <w:rPr>
          <w:u w:val="single"/>
        </w:rPr>
        <w:t xml:space="preserve"> Stage</w:t>
      </w:r>
    </w:p>
    <w:p w14:paraId="2A5652FA" w14:textId="77777777" w:rsidR="004D312A" w:rsidRPr="00CF56EF" w:rsidRDefault="004D312A" w:rsidP="004D312A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12:00 – 12:4</w:t>
      </w:r>
      <w:r>
        <w:t>5</w:t>
      </w:r>
      <w:r w:rsidRPr="00CF56EF">
        <w:tab/>
      </w:r>
      <w:r w:rsidRPr="00CF56EF">
        <w:tab/>
      </w:r>
      <w:r>
        <w:t>Indigenous Virginia Shoreline Restoration (panel)</w:t>
      </w:r>
    </w:p>
    <w:p w14:paraId="4CBA059B" w14:textId="77777777" w:rsidR="004D312A" w:rsidRPr="00CF56EF" w:rsidRDefault="004D312A" w:rsidP="004D312A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1:00 – 1:4</w:t>
      </w:r>
      <w:r>
        <w:t>5</w:t>
      </w:r>
      <w:r w:rsidRPr="00CF56EF">
        <w:tab/>
      </w:r>
      <w:r w:rsidRPr="00CF56EF">
        <w:tab/>
      </w:r>
      <w:r>
        <w:t>How Rivers Shaped The Land: Carving Out An Inclusive Narrative (Horace Scruggs)</w:t>
      </w:r>
    </w:p>
    <w:p w14:paraId="1775DB69" w14:textId="77777777" w:rsidR="004D312A" w:rsidRPr="00CF56EF" w:rsidRDefault="004D312A" w:rsidP="004D312A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2:00 – 2:4</w:t>
      </w:r>
      <w:r>
        <w:t>5</w:t>
      </w:r>
      <w:r w:rsidRPr="00CF56EF">
        <w:tab/>
      </w:r>
      <w:r w:rsidRPr="00CF56EF">
        <w:tab/>
      </w:r>
      <w:r>
        <w:rPr>
          <w:color w:val="000000"/>
        </w:rPr>
        <w:t>The Great Return: Atlantic Sturgeon &amp; Migratory Fish (panel)</w:t>
      </w:r>
    </w:p>
    <w:p w14:paraId="1F6F054B" w14:textId="77777777" w:rsidR="004D312A" w:rsidRPr="00CF56EF" w:rsidRDefault="004D312A" w:rsidP="004D312A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3:00 – 3:4</w:t>
      </w:r>
      <w:r>
        <w:t>5</w:t>
      </w:r>
      <w:r w:rsidRPr="00CF56EF">
        <w:tab/>
      </w:r>
      <w:r w:rsidRPr="00CF56EF">
        <w:tab/>
      </w:r>
      <w:r>
        <w:t>Indigenous Virginia Craft Revivals (panel)</w:t>
      </w:r>
    </w:p>
    <w:p w14:paraId="012ABFED" w14:textId="77777777" w:rsidR="004D312A" w:rsidRPr="00CF56EF" w:rsidRDefault="004D312A" w:rsidP="004D312A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4:00 – 4:4</w:t>
      </w:r>
      <w:r>
        <w:t>5</w:t>
      </w:r>
      <w:r w:rsidRPr="00CF56EF">
        <w:tab/>
      </w:r>
      <w:r w:rsidRPr="00CF56EF">
        <w:tab/>
      </w:r>
      <w:r>
        <w:t>“Ancient New” Exploring the Oldest River in North America (music, dance, spoken word)</w:t>
      </w:r>
    </w:p>
    <w:p w14:paraId="6011AAFB" w14:textId="6BFC0E70" w:rsidR="004D312A" w:rsidRDefault="004D312A" w:rsidP="004D312A">
      <w:pPr>
        <w:tabs>
          <w:tab w:val="left" w:pos="1584"/>
          <w:tab w:val="left" w:pos="2160"/>
        </w:tabs>
        <w:spacing w:line="276" w:lineRule="auto"/>
      </w:pPr>
      <w:r w:rsidRPr="00CF56EF">
        <w:t xml:space="preserve">5:00 – </w:t>
      </w:r>
      <w:r>
        <w:t>5</w:t>
      </w:r>
      <w:r w:rsidRPr="00CF56EF">
        <w:t>:</w:t>
      </w:r>
      <w:r>
        <w:t>45</w:t>
      </w:r>
      <w:r w:rsidRPr="00CF56EF">
        <w:t xml:space="preserve"> </w:t>
      </w:r>
      <w:r w:rsidRPr="00CF56EF">
        <w:tab/>
      </w:r>
      <w:r w:rsidRPr="00CF56EF">
        <w:tab/>
      </w:r>
      <w:r>
        <w:t>Tales &amp; Tunes of Virginia’s Rivers (music and storytelling)</w:t>
      </w:r>
    </w:p>
    <w:p w14:paraId="2F66DFC0" w14:textId="3BFE2B1C" w:rsidR="004D312A" w:rsidRDefault="004D312A" w:rsidP="004D312A">
      <w:pPr>
        <w:tabs>
          <w:tab w:val="left" w:pos="1584"/>
          <w:tab w:val="left" w:pos="2160"/>
        </w:tabs>
        <w:spacing w:line="276" w:lineRule="auto"/>
      </w:pPr>
      <w:r>
        <w:t xml:space="preserve">6:30 </w:t>
      </w:r>
      <w:r>
        <w:tab/>
      </w:r>
      <w:r>
        <w:tab/>
        <w:t>Virginia Folklore Society Reunion/Meet up</w:t>
      </w:r>
    </w:p>
    <w:p w14:paraId="4BB1B6A5" w14:textId="77777777" w:rsidR="004D312A" w:rsidRDefault="004D312A" w:rsidP="004D312A">
      <w:pPr>
        <w:tabs>
          <w:tab w:val="left" w:pos="1584"/>
          <w:tab w:val="left" w:pos="2160"/>
        </w:tabs>
        <w:spacing w:line="276" w:lineRule="auto"/>
      </w:pPr>
    </w:p>
    <w:p w14:paraId="75A62D0D" w14:textId="6650813B" w:rsidR="004D312A" w:rsidRDefault="004D312A" w:rsidP="004D312A">
      <w:pPr>
        <w:tabs>
          <w:tab w:val="left" w:pos="1584"/>
          <w:tab w:val="left" w:pos="2160"/>
        </w:tabs>
        <w:spacing w:line="276" w:lineRule="auto"/>
        <w:rPr>
          <w:u w:val="single"/>
        </w:rPr>
      </w:pPr>
      <w:r w:rsidRPr="004D312A">
        <w:rPr>
          <w:u w:val="single"/>
        </w:rPr>
        <w:t>‘Along the Canal Walk’ Folklife Demonstration Area</w:t>
      </w:r>
    </w:p>
    <w:p w14:paraId="7153AD2E" w14:textId="450FEF33" w:rsidR="004D312A" w:rsidRDefault="004D312A" w:rsidP="004D312A">
      <w:pPr>
        <w:tabs>
          <w:tab w:val="left" w:pos="1584"/>
          <w:tab w:val="left" w:pos="2160"/>
        </w:tabs>
        <w:spacing w:line="276" w:lineRule="auto"/>
      </w:pPr>
      <w:r w:rsidRPr="004D312A">
        <w:t xml:space="preserve">2:00 </w:t>
      </w:r>
      <w:r w:rsidRPr="004D312A">
        <w:tab/>
      </w:r>
      <w:r>
        <w:tab/>
        <w:t>Poling a Batteau</w:t>
      </w:r>
    </w:p>
    <w:p w14:paraId="49FCD768" w14:textId="539AC53D" w:rsidR="004D312A" w:rsidRDefault="004D312A" w:rsidP="004D312A">
      <w:pPr>
        <w:tabs>
          <w:tab w:val="left" w:pos="1584"/>
          <w:tab w:val="left" w:pos="2160"/>
        </w:tabs>
        <w:spacing w:line="276" w:lineRule="auto"/>
      </w:pPr>
      <w:r>
        <w:t xml:space="preserve">3:00 </w:t>
      </w:r>
      <w:r>
        <w:tab/>
      </w:r>
      <w:r>
        <w:tab/>
      </w:r>
      <w:r w:rsidR="00DC1CE1">
        <w:t>African American Batteau History</w:t>
      </w:r>
    </w:p>
    <w:p w14:paraId="1CBBB63F" w14:textId="7EE5A674" w:rsidR="00DC1CE1" w:rsidRPr="004D312A" w:rsidRDefault="00DC1CE1" w:rsidP="004D312A">
      <w:pPr>
        <w:tabs>
          <w:tab w:val="left" w:pos="1584"/>
          <w:tab w:val="left" w:pos="2160"/>
        </w:tabs>
        <w:spacing w:line="276" w:lineRule="auto"/>
      </w:pPr>
      <w:r>
        <w:t xml:space="preserve">4:00 </w:t>
      </w:r>
      <w:r>
        <w:tab/>
      </w:r>
      <w:r>
        <w:tab/>
        <w:t>Poling a Batteau</w:t>
      </w:r>
    </w:p>
    <w:p w14:paraId="5F522B2B" w14:textId="77777777" w:rsidR="00643E38" w:rsidRPr="00CF56EF" w:rsidRDefault="00643E38" w:rsidP="003038CC">
      <w:pPr>
        <w:tabs>
          <w:tab w:val="left" w:pos="1584"/>
          <w:tab w:val="left" w:pos="2160"/>
        </w:tabs>
        <w:spacing w:line="276" w:lineRule="auto"/>
        <w:rPr>
          <w:bCs/>
        </w:rPr>
      </w:pPr>
    </w:p>
    <w:p w14:paraId="4962FAA4" w14:textId="4CCD5A90" w:rsidR="003B65B8" w:rsidRPr="00CF56EF" w:rsidRDefault="003B65B8" w:rsidP="00140DF4">
      <w:pPr>
        <w:tabs>
          <w:tab w:val="left" w:pos="1584"/>
          <w:tab w:val="left" w:pos="2160"/>
        </w:tabs>
        <w:spacing w:line="276" w:lineRule="auto"/>
        <w:ind w:left="2160" w:hanging="2160"/>
        <w:rPr>
          <w:sz w:val="28"/>
          <w:szCs w:val="22"/>
        </w:rPr>
      </w:pPr>
      <w:r w:rsidRPr="00CF56EF">
        <w:rPr>
          <w:b/>
          <w:sz w:val="28"/>
          <w:szCs w:val="22"/>
        </w:rPr>
        <w:t xml:space="preserve">Sunday, </w:t>
      </w:r>
      <w:r w:rsidR="00692922" w:rsidRPr="00CF56EF">
        <w:rPr>
          <w:b/>
          <w:sz w:val="28"/>
          <w:szCs w:val="22"/>
        </w:rPr>
        <w:t>October 12</w:t>
      </w:r>
    </w:p>
    <w:p w14:paraId="753641A9" w14:textId="77777777" w:rsidR="00545780" w:rsidRPr="00CF56EF" w:rsidRDefault="00545780" w:rsidP="00545780">
      <w:pPr>
        <w:tabs>
          <w:tab w:val="left" w:pos="1584"/>
          <w:tab w:val="left" w:pos="2160"/>
        </w:tabs>
        <w:spacing w:line="276" w:lineRule="auto"/>
        <w:ind w:left="2160" w:hanging="2160"/>
        <w:rPr>
          <w:u w:val="single"/>
        </w:rPr>
      </w:pPr>
      <w:r w:rsidRPr="00CF56EF">
        <w:rPr>
          <w:u w:val="single"/>
        </w:rPr>
        <w:t>Altria Stage</w:t>
      </w:r>
    </w:p>
    <w:p w14:paraId="68795504" w14:textId="4927DB3F" w:rsidR="00643E38" w:rsidRPr="00CF56EF" w:rsidRDefault="00643E38" w:rsidP="00545780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12:00 – 12:4</w:t>
      </w:r>
      <w:r w:rsidR="000C7F86" w:rsidRPr="00CF56EF">
        <w:t>0</w:t>
      </w:r>
      <w:r w:rsidRPr="00CF56EF">
        <w:tab/>
      </w:r>
      <w:r w:rsidRPr="00CF56EF">
        <w:tab/>
      </w:r>
      <w:r w:rsidR="000C7F86" w:rsidRPr="00CF56EF">
        <w:t>Elizabeth King (</w:t>
      </w:r>
      <w:r w:rsidR="00F62771" w:rsidRPr="00CF56EF">
        <w:t xml:space="preserve">sacred soul and </w:t>
      </w:r>
      <w:r w:rsidR="000C7F86" w:rsidRPr="00CF56EF">
        <w:t>gospel)</w:t>
      </w:r>
    </w:p>
    <w:p w14:paraId="3D81F9AA" w14:textId="4E6BF3C7" w:rsidR="00545780" w:rsidRPr="00CF56EF" w:rsidRDefault="003C2B5D" w:rsidP="00545780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1:00</w:t>
      </w:r>
      <w:r w:rsidR="00545780" w:rsidRPr="00CF56EF">
        <w:t xml:space="preserve"> – </w:t>
      </w:r>
      <w:r w:rsidRPr="00CF56EF">
        <w:t>1:4</w:t>
      </w:r>
      <w:r w:rsidR="000C7F86" w:rsidRPr="00CF56EF">
        <w:t>0</w:t>
      </w:r>
      <w:r w:rsidR="00545780" w:rsidRPr="00CF56EF">
        <w:tab/>
      </w:r>
      <w:r w:rsidR="00545780" w:rsidRPr="00CF56EF">
        <w:tab/>
      </w:r>
      <w:r w:rsidR="000C7F86" w:rsidRPr="00CF56EF">
        <w:t>Cécilia (Québécois)</w:t>
      </w:r>
    </w:p>
    <w:p w14:paraId="3E53BF9B" w14:textId="1700A2B2" w:rsidR="00545780" w:rsidRPr="00CF56EF" w:rsidRDefault="003038CC" w:rsidP="00545780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2</w:t>
      </w:r>
      <w:r w:rsidR="003C2B5D" w:rsidRPr="00CF56EF">
        <w:t>:00</w:t>
      </w:r>
      <w:r w:rsidR="00545780" w:rsidRPr="00CF56EF">
        <w:t xml:space="preserve"> – </w:t>
      </w:r>
      <w:r w:rsidRPr="00CF56EF">
        <w:t>2</w:t>
      </w:r>
      <w:r w:rsidR="00545780" w:rsidRPr="00CF56EF">
        <w:t>:4</w:t>
      </w:r>
      <w:r w:rsidR="000C7F86" w:rsidRPr="00CF56EF">
        <w:t>0</w:t>
      </w:r>
      <w:r w:rsidR="00545780" w:rsidRPr="00CF56EF">
        <w:tab/>
      </w:r>
      <w:r w:rsidR="00545780" w:rsidRPr="00CF56EF">
        <w:tab/>
      </w:r>
      <w:r w:rsidR="000C7F86" w:rsidRPr="00CF56EF">
        <w:rPr>
          <w:color w:val="000000"/>
        </w:rPr>
        <w:t>Villa 5 (</w:t>
      </w:r>
      <w:proofErr w:type="spellStart"/>
      <w:r w:rsidR="000C7F86" w:rsidRPr="00CF56EF">
        <w:rPr>
          <w:i/>
          <w:iCs/>
          <w:color w:val="000000"/>
        </w:rPr>
        <w:t>música</w:t>
      </w:r>
      <w:proofErr w:type="spellEnd"/>
      <w:r w:rsidR="000C7F86" w:rsidRPr="00CF56EF">
        <w:rPr>
          <w:i/>
          <w:iCs/>
          <w:color w:val="000000"/>
        </w:rPr>
        <w:t xml:space="preserve"> norteña</w:t>
      </w:r>
      <w:r w:rsidR="000C7F86" w:rsidRPr="00CF56EF">
        <w:rPr>
          <w:color w:val="000000"/>
        </w:rPr>
        <w:t>)</w:t>
      </w:r>
    </w:p>
    <w:p w14:paraId="2DEA76C6" w14:textId="612E3766" w:rsidR="00545780" w:rsidRPr="00CF56EF" w:rsidRDefault="003038CC" w:rsidP="00545780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3</w:t>
      </w:r>
      <w:r w:rsidR="00545780" w:rsidRPr="00CF56EF">
        <w:t xml:space="preserve">:00 – </w:t>
      </w:r>
      <w:r w:rsidRPr="00CF56EF">
        <w:t>3</w:t>
      </w:r>
      <w:r w:rsidR="003C2B5D" w:rsidRPr="00CF56EF">
        <w:t>:4</w:t>
      </w:r>
      <w:r w:rsidR="000C7F86" w:rsidRPr="00CF56EF">
        <w:t>0</w:t>
      </w:r>
      <w:r w:rsidR="00545780" w:rsidRPr="00CF56EF">
        <w:tab/>
      </w:r>
      <w:r w:rsidR="00545780" w:rsidRPr="00CF56EF">
        <w:tab/>
      </w:r>
      <w:r w:rsidR="000C7F86" w:rsidRPr="00CF56EF">
        <w:t>Meta &amp; the Cornerstones (reggae)</w:t>
      </w:r>
    </w:p>
    <w:p w14:paraId="16DB5F20" w14:textId="55C7763B" w:rsidR="003C2B5D" w:rsidRPr="00CF56EF" w:rsidRDefault="003038CC" w:rsidP="00545780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4</w:t>
      </w:r>
      <w:r w:rsidR="003C2B5D" w:rsidRPr="00CF56EF">
        <w:t>:0</w:t>
      </w:r>
      <w:r w:rsidR="00643E38" w:rsidRPr="00CF56EF">
        <w:t>0</w:t>
      </w:r>
      <w:r w:rsidR="003C2B5D" w:rsidRPr="00CF56EF">
        <w:t xml:space="preserve"> – </w:t>
      </w:r>
      <w:r w:rsidRPr="00CF56EF">
        <w:t>4</w:t>
      </w:r>
      <w:r w:rsidR="003C2B5D" w:rsidRPr="00CF56EF">
        <w:t>:</w:t>
      </w:r>
      <w:r w:rsidR="00643E38" w:rsidRPr="00CF56EF">
        <w:t>4</w:t>
      </w:r>
      <w:r w:rsidR="000C7F86" w:rsidRPr="00CF56EF">
        <w:t>0</w:t>
      </w:r>
      <w:r w:rsidR="003C2B5D" w:rsidRPr="00CF56EF">
        <w:tab/>
      </w:r>
      <w:r w:rsidR="003C2B5D" w:rsidRPr="00CF56EF">
        <w:tab/>
      </w:r>
      <w:r w:rsidR="000C7F86" w:rsidRPr="00CF56EF">
        <w:t xml:space="preserve">Son </w:t>
      </w:r>
      <w:proofErr w:type="spellStart"/>
      <w:r w:rsidR="000C7F86" w:rsidRPr="00CF56EF">
        <w:t>Qba</w:t>
      </w:r>
      <w:proofErr w:type="spellEnd"/>
      <w:r w:rsidR="000C7F86" w:rsidRPr="00CF56EF">
        <w:t xml:space="preserve"> (Cuban </w:t>
      </w:r>
      <w:r w:rsidR="000C7F86" w:rsidRPr="00CF56EF">
        <w:rPr>
          <w:i/>
          <w:iCs/>
        </w:rPr>
        <w:t>son</w:t>
      </w:r>
      <w:r w:rsidR="000C7F86" w:rsidRPr="00CF56EF">
        <w:t>)</w:t>
      </w:r>
    </w:p>
    <w:p w14:paraId="78DD1641" w14:textId="4775A7D2" w:rsidR="003C2B5D" w:rsidRPr="00CF56EF" w:rsidRDefault="003038CC" w:rsidP="00545780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5</w:t>
      </w:r>
      <w:r w:rsidR="003C2B5D" w:rsidRPr="00CF56EF">
        <w:t>:</w:t>
      </w:r>
      <w:r w:rsidR="00643E38" w:rsidRPr="00CF56EF">
        <w:t>00</w:t>
      </w:r>
      <w:r w:rsidR="003C2B5D" w:rsidRPr="00CF56EF">
        <w:t xml:space="preserve"> – </w:t>
      </w:r>
      <w:r w:rsidRPr="00CF56EF">
        <w:t>6</w:t>
      </w:r>
      <w:r w:rsidR="003C2B5D" w:rsidRPr="00CF56EF">
        <w:t>:</w:t>
      </w:r>
      <w:r w:rsidRPr="00CF56EF">
        <w:t>00</w:t>
      </w:r>
      <w:r w:rsidR="003C2B5D" w:rsidRPr="00CF56EF">
        <w:t xml:space="preserve"> </w:t>
      </w:r>
      <w:r w:rsidR="003C2B5D" w:rsidRPr="00CF56EF">
        <w:tab/>
      </w:r>
      <w:r w:rsidR="003C2B5D" w:rsidRPr="00CF56EF">
        <w:tab/>
      </w:r>
      <w:proofErr w:type="spellStart"/>
      <w:r w:rsidR="000C7F86" w:rsidRPr="00CF56EF">
        <w:t>Dogo</w:t>
      </w:r>
      <w:proofErr w:type="spellEnd"/>
      <w:r w:rsidR="000C7F86" w:rsidRPr="00CF56EF">
        <w:t xml:space="preserve"> du Togo &amp; the </w:t>
      </w:r>
      <w:proofErr w:type="spellStart"/>
      <w:r w:rsidR="000C7F86" w:rsidRPr="00CF56EF">
        <w:t>Alagaa</w:t>
      </w:r>
      <w:proofErr w:type="spellEnd"/>
      <w:r w:rsidR="000C7F86" w:rsidRPr="00CF56EF">
        <w:t xml:space="preserve"> Beat Band (Togolese)</w:t>
      </w:r>
    </w:p>
    <w:p w14:paraId="594BA9F3" w14:textId="77777777" w:rsidR="00545780" w:rsidRPr="00CF56EF" w:rsidRDefault="00545780" w:rsidP="00545780">
      <w:pPr>
        <w:tabs>
          <w:tab w:val="left" w:pos="1584"/>
          <w:tab w:val="left" w:pos="2160"/>
        </w:tabs>
        <w:spacing w:line="276" w:lineRule="auto"/>
        <w:ind w:left="2160" w:hanging="2160"/>
      </w:pPr>
    </w:p>
    <w:p w14:paraId="46C3BC86" w14:textId="03D70215" w:rsidR="00545780" w:rsidRPr="00CF56EF" w:rsidRDefault="00545780" w:rsidP="00545780">
      <w:pPr>
        <w:tabs>
          <w:tab w:val="left" w:pos="1584"/>
          <w:tab w:val="left" w:pos="2160"/>
        </w:tabs>
        <w:spacing w:line="276" w:lineRule="auto"/>
        <w:ind w:left="2160" w:hanging="2160"/>
        <w:outlineLvl w:val="0"/>
        <w:rPr>
          <w:u w:val="single"/>
        </w:rPr>
      </w:pPr>
      <w:r w:rsidRPr="00CF56EF">
        <w:rPr>
          <w:u w:val="single"/>
        </w:rPr>
        <w:t xml:space="preserve">CoStar </w:t>
      </w:r>
      <w:r w:rsidR="00524F01" w:rsidRPr="00CF56EF">
        <w:rPr>
          <w:u w:val="single"/>
        </w:rPr>
        <w:t xml:space="preserve">Group </w:t>
      </w:r>
      <w:r w:rsidRPr="00CF56EF">
        <w:rPr>
          <w:u w:val="single"/>
        </w:rPr>
        <w:t>Stage</w:t>
      </w:r>
    </w:p>
    <w:p w14:paraId="247EA3AE" w14:textId="13EB5A0E" w:rsidR="00643E38" w:rsidRPr="00CF56EF" w:rsidRDefault="00643E38" w:rsidP="00545780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12</w:t>
      </w:r>
      <w:r w:rsidR="007C728B" w:rsidRPr="00CF56EF">
        <w:t>:00</w:t>
      </w:r>
      <w:r w:rsidRPr="00CF56EF">
        <w:t xml:space="preserve"> – 1</w:t>
      </w:r>
      <w:r w:rsidR="007C728B" w:rsidRPr="00CF56EF">
        <w:t>2</w:t>
      </w:r>
      <w:r w:rsidRPr="00CF56EF">
        <w:t>:</w:t>
      </w:r>
      <w:r w:rsidR="007C728B" w:rsidRPr="00CF56EF">
        <w:t>4</w:t>
      </w:r>
      <w:r w:rsidR="000C7F86" w:rsidRPr="00CF56EF">
        <w:t>0</w:t>
      </w:r>
      <w:r w:rsidRPr="00CF56EF">
        <w:tab/>
      </w:r>
      <w:r w:rsidRPr="00CF56EF">
        <w:tab/>
      </w:r>
      <w:r w:rsidR="000C7F86" w:rsidRPr="00CF56EF">
        <w:t>The Broussard Sisters (</w:t>
      </w:r>
      <w:proofErr w:type="spellStart"/>
      <w:r w:rsidR="000C7F86" w:rsidRPr="00CF56EF">
        <w:rPr>
          <w:i/>
          <w:iCs/>
        </w:rPr>
        <w:t>juré</w:t>
      </w:r>
      <w:proofErr w:type="spellEnd"/>
      <w:r w:rsidR="000C7F86" w:rsidRPr="00CF56EF">
        <w:t>)</w:t>
      </w:r>
    </w:p>
    <w:p w14:paraId="360E1DB4" w14:textId="3E59C149" w:rsidR="003C2B5D" w:rsidRPr="00CF56EF" w:rsidRDefault="007C728B" w:rsidP="00524F01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1</w:t>
      </w:r>
      <w:r w:rsidR="003C2B5D" w:rsidRPr="00CF56EF">
        <w:t>:</w:t>
      </w:r>
      <w:r w:rsidR="00804ED6" w:rsidRPr="00CF56EF">
        <w:t>0</w:t>
      </w:r>
      <w:r w:rsidR="00263E63" w:rsidRPr="00CF56EF">
        <w:t>0</w:t>
      </w:r>
      <w:r w:rsidR="003C2B5D" w:rsidRPr="00CF56EF">
        <w:t xml:space="preserve"> – </w:t>
      </w:r>
      <w:r w:rsidR="000C7F86" w:rsidRPr="00CF56EF">
        <w:t>2</w:t>
      </w:r>
      <w:r w:rsidR="003C2B5D" w:rsidRPr="00CF56EF">
        <w:t>:</w:t>
      </w:r>
      <w:r w:rsidR="000C7F86" w:rsidRPr="00CF56EF">
        <w:t>00</w:t>
      </w:r>
      <w:r w:rsidR="003C2B5D" w:rsidRPr="00CF56EF">
        <w:t xml:space="preserve"> </w:t>
      </w:r>
      <w:r w:rsidR="003C2B5D" w:rsidRPr="00CF56EF">
        <w:tab/>
      </w:r>
      <w:r w:rsidR="003C2B5D" w:rsidRPr="00CF56EF">
        <w:tab/>
      </w:r>
      <w:r w:rsidR="000C7F86" w:rsidRPr="00CF56EF">
        <w:rPr>
          <w:i/>
          <w:iCs/>
        </w:rPr>
        <w:t>Endangered Traditions</w:t>
      </w:r>
      <w:r w:rsidR="00263E63" w:rsidRPr="00CF56EF">
        <w:rPr>
          <w:i/>
          <w:iCs/>
        </w:rPr>
        <w:t xml:space="preserve">: </w:t>
      </w:r>
      <w:r w:rsidR="000C7F86" w:rsidRPr="00CF56EF">
        <w:rPr>
          <w:i/>
          <w:iCs/>
        </w:rPr>
        <w:t>Performing Under Pressure</w:t>
      </w:r>
      <w:r w:rsidR="00F269A5" w:rsidRPr="00CF56EF">
        <w:rPr>
          <w:i/>
          <w:iCs/>
        </w:rPr>
        <w:t>—</w:t>
      </w:r>
      <w:r w:rsidR="00F62771" w:rsidRPr="00CF56EF">
        <w:t xml:space="preserve"> The Broussard Sisters; </w:t>
      </w:r>
      <w:r w:rsidR="000C7F86" w:rsidRPr="00CF56EF">
        <w:t>Richard Hagopian, Philip Hagopian</w:t>
      </w:r>
      <w:r w:rsidR="00F62771" w:rsidRPr="00CF56EF">
        <w:t>;</w:t>
      </w:r>
      <w:r w:rsidR="000C7F86" w:rsidRPr="00CF56EF">
        <w:t xml:space="preserve"> Raiatea Helm, </w:t>
      </w:r>
      <w:proofErr w:type="spellStart"/>
      <w:r w:rsidR="00F62771" w:rsidRPr="00CF56EF">
        <w:t>Kilin</w:t>
      </w:r>
      <w:proofErr w:type="spellEnd"/>
      <w:r w:rsidR="00F62771" w:rsidRPr="00CF56EF">
        <w:t xml:space="preserve"> Reece; </w:t>
      </w:r>
      <w:r w:rsidR="000C7F86" w:rsidRPr="00CF56EF">
        <w:t xml:space="preserve">Saami Brothers feat. </w:t>
      </w:r>
      <w:r w:rsidR="00F62771" w:rsidRPr="00CF56EF">
        <w:t xml:space="preserve">Ustad </w:t>
      </w:r>
      <w:r w:rsidR="000C7F86" w:rsidRPr="00CF56EF">
        <w:t xml:space="preserve">Naseeruddin Saami </w:t>
      </w:r>
    </w:p>
    <w:p w14:paraId="701E859A" w14:textId="2F89C653" w:rsidR="00263E63" w:rsidRPr="00CF56EF" w:rsidRDefault="007C728B" w:rsidP="00263E63">
      <w:pPr>
        <w:tabs>
          <w:tab w:val="left" w:pos="1584"/>
          <w:tab w:val="left" w:pos="2160"/>
          <w:tab w:val="left" w:pos="3885"/>
        </w:tabs>
        <w:spacing w:line="276" w:lineRule="auto"/>
        <w:ind w:left="2160" w:hanging="2160"/>
      </w:pPr>
      <w:r w:rsidRPr="00CF56EF">
        <w:t>2</w:t>
      </w:r>
      <w:r w:rsidR="00263E63" w:rsidRPr="00CF56EF">
        <w:t>:</w:t>
      </w:r>
      <w:r w:rsidR="000C7F86" w:rsidRPr="00CF56EF">
        <w:t>2</w:t>
      </w:r>
      <w:r w:rsidR="00263E63" w:rsidRPr="00CF56EF">
        <w:t xml:space="preserve">0 – </w:t>
      </w:r>
      <w:r w:rsidR="000C7F86" w:rsidRPr="00CF56EF">
        <w:t>3</w:t>
      </w:r>
      <w:r w:rsidR="00263E63" w:rsidRPr="00CF56EF">
        <w:t>:</w:t>
      </w:r>
      <w:r w:rsidR="000C7F86" w:rsidRPr="00CF56EF">
        <w:t>00</w:t>
      </w:r>
      <w:r w:rsidR="00263E63" w:rsidRPr="00CF56EF">
        <w:tab/>
      </w:r>
      <w:r w:rsidR="00263E63" w:rsidRPr="00CF56EF">
        <w:tab/>
      </w:r>
      <w:r w:rsidR="000C7F86" w:rsidRPr="00CF56EF">
        <w:t>The Amanda Cook Band (bluegrass)</w:t>
      </w:r>
    </w:p>
    <w:p w14:paraId="569656C2" w14:textId="1AC2FEF8" w:rsidR="003C2B5D" w:rsidRPr="00CF56EF" w:rsidRDefault="007C728B" w:rsidP="003C2B5D">
      <w:pPr>
        <w:tabs>
          <w:tab w:val="left" w:pos="1584"/>
          <w:tab w:val="left" w:pos="2160"/>
          <w:tab w:val="left" w:pos="3885"/>
        </w:tabs>
        <w:spacing w:line="276" w:lineRule="auto"/>
        <w:ind w:left="2160" w:hanging="2160"/>
      </w:pPr>
      <w:r w:rsidRPr="00CF56EF">
        <w:t>3</w:t>
      </w:r>
      <w:r w:rsidR="003C2B5D" w:rsidRPr="00CF56EF">
        <w:t>:</w:t>
      </w:r>
      <w:r w:rsidR="000C7F86" w:rsidRPr="00CF56EF">
        <w:t>2</w:t>
      </w:r>
      <w:r w:rsidR="00263E63" w:rsidRPr="00CF56EF">
        <w:t>0</w:t>
      </w:r>
      <w:r w:rsidR="003C2B5D" w:rsidRPr="00CF56EF">
        <w:t xml:space="preserve"> – </w:t>
      </w:r>
      <w:r w:rsidR="000C7F86" w:rsidRPr="00CF56EF">
        <w:t>4</w:t>
      </w:r>
      <w:r w:rsidR="003C2B5D" w:rsidRPr="00CF56EF">
        <w:t>:</w:t>
      </w:r>
      <w:r w:rsidR="000C7F86" w:rsidRPr="00CF56EF">
        <w:t>00</w:t>
      </w:r>
      <w:r w:rsidR="003C2B5D" w:rsidRPr="00CF56EF">
        <w:tab/>
      </w:r>
      <w:r w:rsidR="00A51664" w:rsidRPr="00CF56EF">
        <w:rPr>
          <w:noProof/>
        </w:rPr>
        <w:drawing>
          <wp:inline distT="0" distB="0" distL="0" distR="0" wp14:anchorId="45BC2F68" wp14:editId="5F739547">
            <wp:extent cx="152400" cy="132080"/>
            <wp:effectExtent l="0" t="0" r="0" b="0"/>
            <wp:docPr id="1113279581" name="Picture 10" descr="A black background with a black squar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447388" name="Picture 10" descr="A black background with a black square&#10;&#10;AI-generated content may be incorrect.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2B5D" w:rsidRPr="00CF56EF">
        <w:tab/>
      </w:r>
      <w:r w:rsidR="000C7F86" w:rsidRPr="00CF56EF">
        <w:t>Yamini Kalluri &amp; the Kritya Music Ensemble (</w:t>
      </w:r>
      <w:r w:rsidR="000C7F86" w:rsidRPr="00CF56EF">
        <w:rPr>
          <w:i/>
          <w:iCs/>
        </w:rPr>
        <w:t>Kuchipudi</w:t>
      </w:r>
      <w:r w:rsidR="000C7F86" w:rsidRPr="00CF56EF">
        <w:t xml:space="preserve"> dance)</w:t>
      </w:r>
    </w:p>
    <w:p w14:paraId="608B3E8B" w14:textId="7561FFE5" w:rsidR="003C2B5D" w:rsidRPr="00CF56EF" w:rsidRDefault="007C728B" w:rsidP="003C2B5D">
      <w:pPr>
        <w:tabs>
          <w:tab w:val="left" w:pos="1584"/>
          <w:tab w:val="left" w:pos="2160"/>
          <w:tab w:val="left" w:pos="3885"/>
        </w:tabs>
        <w:spacing w:line="276" w:lineRule="auto"/>
        <w:ind w:left="2160" w:hanging="2160"/>
      </w:pPr>
      <w:r w:rsidRPr="00CF56EF">
        <w:t>4</w:t>
      </w:r>
      <w:r w:rsidR="003C2B5D" w:rsidRPr="00CF56EF">
        <w:t>:</w:t>
      </w:r>
      <w:r w:rsidR="000C7F86" w:rsidRPr="00CF56EF">
        <w:t>2</w:t>
      </w:r>
      <w:r w:rsidRPr="00CF56EF">
        <w:t>0</w:t>
      </w:r>
      <w:r w:rsidR="003C2B5D" w:rsidRPr="00CF56EF">
        <w:t xml:space="preserve"> – </w:t>
      </w:r>
      <w:r w:rsidR="000C7F86" w:rsidRPr="00CF56EF">
        <w:t>5</w:t>
      </w:r>
      <w:r w:rsidR="003C2B5D" w:rsidRPr="00CF56EF">
        <w:t>:</w:t>
      </w:r>
      <w:r w:rsidR="000C7F86" w:rsidRPr="00CF56EF">
        <w:t>00</w:t>
      </w:r>
      <w:r w:rsidR="003C2B5D" w:rsidRPr="00CF56EF">
        <w:tab/>
      </w:r>
      <w:r w:rsidR="003C2B5D" w:rsidRPr="00CF56EF">
        <w:tab/>
      </w:r>
      <w:r w:rsidR="000C7F86" w:rsidRPr="00CF56EF">
        <w:t xml:space="preserve">Richard Hagopian </w:t>
      </w:r>
      <w:r w:rsidR="003E6360">
        <w:t xml:space="preserve">Ensemble </w:t>
      </w:r>
      <w:r w:rsidR="000C7F86" w:rsidRPr="00CF56EF">
        <w:t>(Armenian)</w:t>
      </w:r>
    </w:p>
    <w:p w14:paraId="4474F8E2" w14:textId="02009980" w:rsidR="007C728B" w:rsidRPr="00CF56EF" w:rsidRDefault="007C728B" w:rsidP="007C728B">
      <w:pPr>
        <w:tabs>
          <w:tab w:val="left" w:pos="1584"/>
          <w:tab w:val="left" w:pos="2160"/>
          <w:tab w:val="left" w:pos="3885"/>
        </w:tabs>
        <w:spacing w:line="276" w:lineRule="auto"/>
        <w:ind w:left="2160" w:hanging="2160"/>
      </w:pPr>
      <w:r w:rsidRPr="00CF56EF">
        <w:t>5:</w:t>
      </w:r>
      <w:r w:rsidR="00562AA1" w:rsidRPr="00CF56EF">
        <w:t>2</w:t>
      </w:r>
      <w:r w:rsidRPr="00CF56EF">
        <w:t xml:space="preserve">0 – </w:t>
      </w:r>
      <w:r w:rsidR="00562AA1" w:rsidRPr="00CF56EF">
        <w:t>6</w:t>
      </w:r>
      <w:r w:rsidRPr="00CF56EF">
        <w:t>:</w:t>
      </w:r>
      <w:r w:rsidR="00562AA1" w:rsidRPr="00CF56EF">
        <w:t>00</w:t>
      </w:r>
      <w:r w:rsidRPr="00CF56EF">
        <w:tab/>
      </w:r>
      <w:r w:rsidRPr="00CF56EF">
        <w:tab/>
      </w:r>
      <w:r w:rsidR="00562AA1" w:rsidRPr="00CF56EF">
        <w:t>Saami Brothers (</w:t>
      </w:r>
      <w:r w:rsidR="00562AA1" w:rsidRPr="00CF56EF">
        <w:rPr>
          <w:i/>
          <w:iCs/>
        </w:rPr>
        <w:t>qawwali</w:t>
      </w:r>
      <w:r w:rsidR="00562AA1" w:rsidRPr="00CF56EF">
        <w:t>)</w:t>
      </w:r>
    </w:p>
    <w:p w14:paraId="570941F3" w14:textId="77777777" w:rsidR="00545780" w:rsidRPr="00CF56EF" w:rsidRDefault="00545780" w:rsidP="007C728B">
      <w:pPr>
        <w:tabs>
          <w:tab w:val="left" w:pos="1584"/>
          <w:tab w:val="left" w:pos="2160"/>
        </w:tabs>
        <w:spacing w:line="276" w:lineRule="auto"/>
        <w:rPr>
          <w:u w:val="single"/>
        </w:rPr>
      </w:pPr>
    </w:p>
    <w:p w14:paraId="162973BF" w14:textId="77777777" w:rsidR="00E43ACC" w:rsidRPr="00CF56EF" w:rsidRDefault="00E43ACC" w:rsidP="00E43ACC">
      <w:pPr>
        <w:tabs>
          <w:tab w:val="left" w:pos="1584"/>
          <w:tab w:val="left" w:pos="2160"/>
        </w:tabs>
        <w:spacing w:line="276" w:lineRule="auto"/>
        <w:ind w:left="2160" w:hanging="2160"/>
        <w:rPr>
          <w:u w:val="single"/>
        </w:rPr>
      </w:pPr>
      <w:r w:rsidRPr="00CF56EF">
        <w:rPr>
          <w:u w:val="single"/>
        </w:rPr>
        <w:t>CarMax Stage</w:t>
      </w:r>
    </w:p>
    <w:p w14:paraId="1B404B92" w14:textId="047FF054" w:rsidR="00804ED6" w:rsidRPr="00CF56EF" w:rsidRDefault="00804ED6" w:rsidP="004B320D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12:00 – 12:4</w:t>
      </w:r>
      <w:r w:rsidR="00562AA1" w:rsidRPr="00CF56EF">
        <w:t>0</w:t>
      </w:r>
      <w:r w:rsidRPr="00CF56EF">
        <w:tab/>
      </w:r>
      <w:r w:rsidRPr="00CF56EF">
        <w:tab/>
      </w:r>
      <w:r w:rsidR="00562AA1" w:rsidRPr="00CF56EF">
        <w:t>Terry &amp; the Zydeco Bad Boys (zydeco)</w:t>
      </w:r>
    </w:p>
    <w:p w14:paraId="66436D53" w14:textId="779C3FA6" w:rsidR="00562AA1" w:rsidRPr="00CF56EF" w:rsidRDefault="00562AA1" w:rsidP="00562AA1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rPr>
          <w:color w:val="000000"/>
        </w:rPr>
        <w:lastRenderedPageBreak/>
        <w:t>1</w:t>
      </w:r>
      <w:r w:rsidR="00635F04" w:rsidRPr="00CF56EF">
        <w:rPr>
          <w:color w:val="000000"/>
        </w:rPr>
        <w:t>:</w:t>
      </w:r>
      <w:r w:rsidR="00804ED6" w:rsidRPr="00CF56EF">
        <w:rPr>
          <w:color w:val="000000"/>
        </w:rPr>
        <w:t>0</w:t>
      </w:r>
      <w:r w:rsidR="00263E63" w:rsidRPr="00CF56EF">
        <w:rPr>
          <w:color w:val="000000"/>
        </w:rPr>
        <w:t>0</w:t>
      </w:r>
      <w:r w:rsidR="00635F04" w:rsidRPr="00CF56EF">
        <w:rPr>
          <w:color w:val="000000"/>
        </w:rPr>
        <w:t xml:space="preserve"> – </w:t>
      </w:r>
      <w:r w:rsidRPr="00CF56EF">
        <w:rPr>
          <w:color w:val="000000"/>
        </w:rPr>
        <w:t>1</w:t>
      </w:r>
      <w:r w:rsidR="00635F04" w:rsidRPr="00CF56EF">
        <w:rPr>
          <w:color w:val="000000"/>
        </w:rPr>
        <w:t>:</w:t>
      </w:r>
      <w:r w:rsidR="00305F65" w:rsidRPr="00CF56EF">
        <w:rPr>
          <w:color w:val="000000"/>
        </w:rPr>
        <w:t>5</w:t>
      </w:r>
      <w:r w:rsidR="00635F04" w:rsidRPr="00CF56EF">
        <w:rPr>
          <w:color w:val="000000"/>
        </w:rPr>
        <w:t xml:space="preserve">5 </w:t>
      </w:r>
      <w:r w:rsidR="00635F04" w:rsidRPr="00CF56EF">
        <w:rPr>
          <w:color w:val="000000"/>
        </w:rPr>
        <w:tab/>
      </w:r>
      <w:r w:rsidR="00635F04" w:rsidRPr="00CF56EF">
        <w:rPr>
          <w:color w:val="000000"/>
        </w:rPr>
        <w:tab/>
      </w:r>
      <w:r w:rsidRPr="00CF56EF">
        <w:rPr>
          <w:i/>
          <w:iCs/>
        </w:rPr>
        <w:t>African Crossroads in the Americas</w:t>
      </w:r>
      <w:r w:rsidR="00263E63" w:rsidRPr="00CF56EF">
        <w:rPr>
          <w:i/>
          <w:iCs/>
        </w:rPr>
        <w:t>—</w:t>
      </w:r>
      <w:proofErr w:type="spellStart"/>
      <w:r w:rsidRPr="00CF56EF">
        <w:t>Dogo</w:t>
      </w:r>
      <w:proofErr w:type="spellEnd"/>
      <w:r w:rsidRPr="00CF56EF">
        <w:t xml:space="preserve"> du Togo &amp; the </w:t>
      </w:r>
      <w:proofErr w:type="spellStart"/>
      <w:r w:rsidRPr="00CF56EF">
        <w:t>Alagaa</w:t>
      </w:r>
      <w:proofErr w:type="spellEnd"/>
      <w:r w:rsidRPr="00CF56EF">
        <w:t xml:space="preserve"> Beat Band, Meta &amp; the Cornerstones, Son </w:t>
      </w:r>
      <w:proofErr w:type="spellStart"/>
      <w:r w:rsidRPr="00CF56EF">
        <w:t>Qba</w:t>
      </w:r>
      <w:proofErr w:type="spellEnd"/>
    </w:p>
    <w:p w14:paraId="0A3E650B" w14:textId="7E4E8DAF" w:rsidR="00305F65" w:rsidRPr="00CF56EF" w:rsidRDefault="00562AA1" w:rsidP="00562AA1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rPr>
          <w:color w:val="000000"/>
        </w:rPr>
        <w:t>2</w:t>
      </w:r>
      <w:r w:rsidR="00305F65" w:rsidRPr="00CF56EF">
        <w:rPr>
          <w:color w:val="000000"/>
        </w:rPr>
        <w:t xml:space="preserve">:15 – </w:t>
      </w:r>
      <w:r w:rsidRPr="00CF56EF">
        <w:rPr>
          <w:color w:val="000000"/>
        </w:rPr>
        <w:t>3</w:t>
      </w:r>
      <w:r w:rsidR="00305F65" w:rsidRPr="00CF56EF">
        <w:rPr>
          <w:color w:val="000000"/>
        </w:rPr>
        <w:t xml:space="preserve">:00 </w:t>
      </w:r>
      <w:r w:rsidR="00305F65" w:rsidRPr="00CF56EF">
        <w:rPr>
          <w:color w:val="000000"/>
        </w:rPr>
        <w:tab/>
      </w:r>
      <w:r w:rsidR="00A51664" w:rsidRPr="00CF56EF">
        <w:rPr>
          <w:noProof/>
        </w:rPr>
        <w:drawing>
          <wp:inline distT="0" distB="0" distL="0" distR="0" wp14:anchorId="269E80A4" wp14:editId="29B9D60B">
            <wp:extent cx="152400" cy="132080"/>
            <wp:effectExtent l="0" t="0" r="0" b="0"/>
            <wp:docPr id="385132860" name="Picture 10" descr="A black background with a black squar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447388" name="Picture 10" descr="A black background with a black square&#10;&#10;AI-generated content may be incorrect.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5F65" w:rsidRPr="00CF56EF">
        <w:rPr>
          <w:color w:val="000000"/>
        </w:rPr>
        <w:tab/>
      </w:r>
      <w:r w:rsidRPr="00CF56EF">
        <w:t>Elizabeth King (</w:t>
      </w:r>
      <w:r w:rsidR="00F62771" w:rsidRPr="00CF56EF">
        <w:t xml:space="preserve">sacred soul and </w:t>
      </w:r>
      <w:r w:rsidRPr="00CF56EF">
        <w:t>gospel)</w:t>
      </w:r>
    </w:p>
    <w:p w14:paraId="486816C7" w14:textId="7FAE1B18" w:rsidR="00635F04" w:rsidRPr="00CF56EF" w:rsidRDefault="00562AA1" w:rsidP="00FB560B">
      <w:pPr>
        <w:tabs>
          <w:tab w:val="left" w:pos="1584"/>
          <w:tab w:val="left" w:pos="2160"/>
        </w:tabs>
        <w:spacing w:line="276" w:lineRule="auto"/>
        <w:ind w:left="2160" w:hanging="2160"/>
        <w:rPr>
          <w:color w:val="000000"/>
        </w:rPr>
      </w:pPr>
      <w:r w:rsidRPr="00CF56EF">
        <w:rPr>
          <w:color w:val="000000"/>
        </w:rPr>
        <w:t>3</w:t>
      </w:r>
      <w:r w:rsidR="00635F04" w:rsidRPr="00CF56EF">
        <w:rPr>
          <w:color w:val="000000"/>
        </w:rPr>
        <w:t>:</w:t>
      </w:r>
      <w:r w:rsidRPr="00CF56EF">
        <w:rPr>
          <w:color w:val="000000"/>
        </w:rPr>
        <w:t>20</w:t>
      </w:r>
      <w:r w:rsidR="00635F04" w:rsidRPr="00CF56EF">
        <w:rPr>
          <w:color w:val="000000"/>
        </w:rPr>
        <w:t xml:space="preserve"> – </w:t>
      </w:r>
      <w:r w:rsidRPr="00CF56EF">
        <w:rPr>
          <w:color w:val="000000"/>
        </w:rPr>
        <w:t>3</w:t>
      </w:r>
      <w:r w:rsidR="00635F04" w:rsidRPr="00CF56EF">
        <w:rPr>
          <w:color w:val="000000"/>
        </w:rPr>
        <w:t>:</w:t>
      </w:r>
      <w:r w:rsidRPr="00CF56EF">
        <w:rPr>
          <w:color w:val="000000"/>
        </w:rPr>
        <w:t>5</w:t>
      </w:r>
      <w:r w:rsidR="00305F65" w:rsidRPr="00CF56EF">
        <w:rPr>
          <w:color w:val="000000"/>
        </w:rPr>
        <w:t>0</w:t>
      </w:r>
      <w:r w:rsidR="00635F04" w:rsidRPr="00CF56EF">
        <w:rPr>
          <w:color w:val="000000"/>
        </w:rPr>
        <w:tab/>
      </w:r>
      <w:r w:rsidR="00635F04" w:rsidRPr="00CF56EF">
        <w:rPr>
          <w:color w:val="000000"/>
        </w:rPr>
        <w:tab/>
      </w:r>
      <w:r w:rsidRPr="00CF56EF">
        <w:t>Beat Ya Feet Academy</w:t>
      </w:r>
      <w:r w:rsidR="00263E63" w:rsidRPr="00CF56EF">
        <w:t xml:space="preserve"> </w:t>
      </w:r>
      <w:r w:rsidR="00FB560B" w:rsidRPr="00CF56EF">
        <w:t>(</w:t>
      </w:r>
      <w:r w:rsidRPr="00CF56EF">
        <w:t xml:space="preserve">beat </w:t>
      </w:r>
      <w:proofErr w:type="spellStart"/>
      <w:r w:rsidRPr="00CF56EF">
        <w:t>ya</w:t>
      </w:r>
      <w:proofErr w:type="spellEnd"/>
      <w:r w:rsidRPr="00CF56EF">
        <w:t xml:space="preserve"> feet dance</w:t>
      </w:r>
      <w:r w:rsidR="00FB560B" w:rsidRPr="00CF56EF">
        <w:t>)</w:t>
      </w:r>
    </w:p>
    <w:p w14:paraId="6E2268B7" w14:textId="55EFCA41" w:rsidR="00635F04" w:rsidRPr="00CF56EF" w:rsidRDefault="00562AA1" w:rsidP="00545780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rPr>
          <w:color w:val="000000"/>
        </w:rPr>
        <w:t>4</w:t>
      </w:r>
      <w:r w:rsidR="00635F04" w:rsidRPr="00CF56EF">
        <w:rPr>
          <w:color w:val="000000"/>
        </w:rPr>
        <w:t>:</w:t>
      </w:r>
      <w:r w:rsidR="00305F65" w:rsidRPr="00CF56EF">
        <w:rPr>
          <w:color w:val="000000"/>
        </w:rPr>
        <w:t>1</w:t>
      </w:r>
      <w:r w:rsidRPr="00CF56EF">
        <w:rPr>
          <w:color w:val="000000"/>
        </w:rPr>
        <w:t>0</w:t>
      </w:r>
      <w:r w:rsidR="00635F04" w:rsidRPr="00CF56EF">
        <w:rPr>
          <w:color w:val="000000"/>
        </w:rPr>
        <w:t xml:space="preserve"> – </w:t>
      </w:r>
      <w:r w:rsidRPr="00CF56EF">
        <w:rPr>
          <w:color w:val="000000"/>
        </w:rPr>
        <w:t>5</w:t>
      </w:r>
      <w:r w:rsidR="00635F04" w:rsidRPr="00CF56EF">
        <w:rPr>
          <w:color w:val="000000"/>
        </w:rPr>
        <w:t>:</w:t>
      </w:r>
      <w:r w:rsidR="00305F65" w:rsidRPr="00CF56EF">
        <w:rPr>
          <w:color w:val="000000"/>
        </w:rPr>
        <w:t>00</w:t>
      </w:r>
      <w:r w:rsidR="00635F04" w:rsidRPr="00CF56EF">
        <w:rPr>
          <w:color w:val="000000"/>
        </w:rPr>
        <w:tab/>
      </w:r>
      <w:r w:rsidR="00A51664" w:rsidRPr="00CF56EF">
        <w:rPr>
          <w:noProof/>
        </w:rPr>
        <w:drawing>
          <wp:inline distT="0" distB="0" distL="0" distR="0" wp14:anchorId="6B2EF780" wp14:editId="03D9EC2E">
            <wp:extent cx="152400" cy="132080"/>
            <wp:effectExtent l="0" t="0" r="0" b="0"/>
            <wp:docPr id="1760529722" name="Picture 10" descr="A black background with a black squar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447388" name="Picture 10" descr="A black background with a black square&#10;&#10;AI-generated content may be incorrect.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5F04" w:rsidRPr="00CF56EF">
        <w:rPr>
          <w:color w:val="000000"/>
        </w:rPr>
        <w:tab/>
      </w:r>
      <w:r w:rsidRPr="00CF56EF">
        <w:rPr>
          <w:i/>
          <w:iCs/>
        </w:rPr>
        <w:t>Soulful Southern Sounds—</w:t>
      </w:r>
      <w:r w:rsidR="00F62771" w:rsidRPr="00CF56EF">
        <w:t xml:space="preserve">Melissa Carper, </w:t>
      </w:r>
      <w:r w:rsidRPr="00CF56EF">
        <w:t>Amanda Cook,</w:t>
      </w:r>
      <w:r w:rsidR="00F62771" w:rsidRPr="00CF56EF">
        <w:t xml:space="preserve"> </w:t>
      </w:r>
      <w:r w:rsidRPr="00CF56EF">
        <w:t>Diunna Greenleaf</w:t>
      </w:r>
      <w:r w:rsidR="00F62771" w:rsidRPr="00CF56EF">
        <w:t>, Elizabeth King</w:t>
      </w:r>
    </w:p>
    <w:p w14:paraId="76D67660" w14:textId="7EEADBDC" w:rsidR="00562AA1" w:rsidRPr="00CF56EF" w:rsidRDefault="00562AA1" w:rsidP="00562AA1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 xml:space="preserve">5:15 – 6:00 </w:t>
      </w:r>
      <w:r w:rsidRPr="00CF56EF">
        <w:tab/>
      </w:r>
      <w:r w:rsidRPr="00CF56EF">
        <w:tab/>
        <w:t>Raiatea Helm (Hawaiian falsetto singing)</w:t>
      </w:r>
    </w:p>
    <w:p w14:paraId="116410C5" w14:textId="77777777" w:rsidR="003E6360" w:rsidRPr="00CF56EF" w:rsidRDefault="003E6360" w:rsidP="003E6360">
      <w:pPr>
        <w:tabs>
          <w:tab w:val="left" w:pos="1584"/>
          <w:tab w:val="left" w:pos="2160"/>
        </w:tabs>
        <w:spacing w:line="276" w:lineRule="auto"/>
      </w:pPr>
    </w:p>
    <w:p w14:paraId="391827B9" w14:textId="77777777" w:rsidR="00545780" w:rsidRPr="00CF56EF" w:rsidRDefault="00545780" w:rsidP="00545780">
      <w:pPr>
        <w:tabs>
          <w:tab w:val="left" w:pos="1584"/>
          <w:tab w:val="left" w:pos="2160"/>
        </w:tabs>
        <w:spacing w:line="276" w:lineRule="auto"/>
        <w:ind w:left="2160" w:hanging="2160"/>
        <w:rPr>
          <w:u w:val="single"/>
        </w:rPr>
      </w:pPr>
      <w:r w:rsidRPr="00CF56EF">
        <w:rPr>
          <w:u w:val="single"/>
        </w:rPr>
        <w:t>Dominion Energy Dance Pavilion</w:t>
      </w:r>
    </w:p>
    <w:p w14:paraId="59C0AEE6" w14:textId="1D8BEE00" w:rsidR="00804ED6" w:rsidRPr="00CF56EF" w:rsidRDefault="00804ED6" w:rsidP="00545780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12:00 – 1</w:t>
      </w:r>
      <w:r w:rsidR="00562AA1" w:rsidRPr="00CF56EF">
        <w:t>2</w:t>
      </w:r>
      <w:r w:rsidRPr="00CF56EF">
        <w:t>:</w:t>
      </w:r>
      <w:r w:rsidR="00562AA1" w:rsidRPr="00CF56EF">
        <w:t>45</w:t>
      </w:r>
      <w:r w:rsidR="00FB560B" w:rsidRPr="00CF56EF">
        <w:tab/>
      </w:r>
      <w:r w:rsidR="00FB560B" w:rsidRPr="00CF56EF">
        <w:tab/>
      </w:r>
      <w:r w:rsidR="00562AA1" w:rsidRPr="00CF56EF">
        <w:rPr>
          <w:color w:val="000000"/>
        </w:rPr>
        <w:t>Villa 5 (</w:t>
      </w:r>
      <w:proofErr w:type="spellStart"/>
      <w:r w:rsidR="00562AA1" w:rsidRPr="00CF56EF">
        <w:rPr>
          <w:i/>
          <w:iCs/>
          <w:color w:val="000000"/>
        </w:rPr>
        <w:t>música</w:t>
      </w:r>
      <w:proofErr w:type="spellEnd"/>
      <w:r w:rsidR="00562AA1" w:rsidRPr="00CF56EF">
        <w:rPr>
          <w:i/>
          <w:iCs/>
          <w:color w:val="000000"/>
        </w:rPr>
        <w:t xml:space="preserve"> norteña</w:t>
      </w:r>
      <w:r w:rsidR="00562AA1" w:rsidRPr="00CF56EF">
        <w:rPr>
          <w:color w:val="000000"/>
        </w:rPr>
        <w:t>)</w:t>
      </w:r>
    </w:p>
    <w:p w14:paraId="6EB8A5C4" w14:textId="19D1FEDF" w:rsidR="00545780" w:rsidRPr="00CF56EF" w:rsidRDefault="00635F04" w:rsidP="00545780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1:</w:t>
      </w:r>
      <w:r w:rsidR="00562AA1" w:rsidRPr="00CF56EF">
        <w:t>00</w:t>
      </w:r>
      <w:r w:rsidR="00545780" w:rsidRPr="00CF56EF">
        <w:t xml:space="preserve"> – </w:t>
      </w:r>
      <w:r w:rsidR="00562AA1" w:rsidRPr="00CF56EF">
        <w:t>1</w:t>
      </w:r>
      <w:r w:rsidRPr="00CF56EF">
        <w:t>:</w:t>
      </w:r>
      <w:r w:rsidR="00562AA1" w:rsidRPr="00CF56EF">
        <w:t>4</w:t>
      </w:r>
      <w:r w:rsidR="00CA4553" w:rsidRPr="00CF56EF">
        <w:t>5</w:t>
      </w:r>
      <w:r w:rsidR="00545780" w:rsidRPr="00CF56EF">
        <w:tab/>
      </w:r>
      <w:r w:rsidR="00545780" w:rsidRPr="00CF56EF">
        <w:tab/>
      </w:r>
      <w:r w:rsidR="00562AA1" w:rsidRPr="00CF56EF">
        <w:t>Melissa Carper (classic country)</w:t>
      </w:r>
    </w:p>
    <w:p w14:paraId="24275680" w14:textId="042B5E28" w:rsidR="00524F01" w:rsidRPr="00CF56EF" w:rsidRDefault="00CA4553" w:rsidP="00545780">
      <w:pPr>
        <w:tabs>
          <w:tab w:val="left" w:pos="1584"/>
          <w:tab w:val="left" w:pos="2160"/>
        </w:tabs>
        <w:spacing w:line="276" w:lineRule="auto"/>
        <w:ind w:left="2160" w:hanging="2160"/>
        <w:rPr>
          <w:i/>
          <w:iCs/>
        </w:rPr>
      </w:pPr>
      <w:r w:rsidRPr="00CF56EF">
        <w:t>2</w:t>
      </w:r>
      <w:r w:rsidR="00635F04" w:rsidRPr="00CF56EF">
        <w:t>:</w:t>
      </w:r>
      <w:r w:rsidR="00562AA1" w:rsidRPr="00CF56EF">
        <w:t>0</w:t>
      </w:r>
      <w:r w:rsidRPr="00CF56EF">
        <w:t>0</w:t>
      </w:r>
      <w:r w:rsidR="00545780" w:rsidRPr="00CF56EF">
        <w:t xml:space="preserve"> – </w:t>
      </w:r>
      <w:r w:rsidR="00804ED6" w:rsidRPr="00CF56EF">
        <w:t>3</w:t>
      </w:r>
      <w:r w:rsidR="00545780" w:rsidRPr="00CF56EF">
        <w:t>:</w:t>
      </w:r>
      <w:r w:rsidR="00562AA1" w:rsidRPr="00CF56EF">
        <w:t>0</w:t>
      </w:r>
      <w:r w:rsidR="00804ED6" w:rsidRPr="00CF56EF">
        <w:t>0</w:t>
      </w:r>
      <w:r w:rsidR="00545780" w:rsidRPr="00CF56EF">
        <w:tab/>
      </w:r>
      <w:r w:rsidR="00545780" w:rsidRPr="00CF56EF">
        <w:tab/>
      </w:r>
      <w:r w:rsidR="00562AA1" w:rsidRPr="00CF56EF">
        <w:t>Diunna Greenleaf &amp; Blue Mercy (blues)</w:t>
      </w:r>
    </w:p>
    <w:p w14:paraId="1F069BDF" w14:textId="4CCB6B0F" w:rsidR="00545780" w:rsidRPr="00CF56EF" w:rsidRDefault="00CA4553" w:rsidP="00545780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3</w:t>
      </w:r>
      <w:r w:rsidR="00635F04" w:rsidRPr="00CF56EF">
        <w:t>:</w:t>
      </w:r>
      <w:r w:rsidR="00562AA1" w:rsidRPr="00CF56EF">
        <w:t>1</w:t>
      </w:r>
      <w:r w:rsidR="00635F04" w:rsidRPr="00CF56EF">
        <w:t>5</w:t>
      </w:r>
      <w:r w:rsidR="00545780" w:rsidRPr="00CF56EF">
        <w:t xml:space="preserve"> – </w:t>
      </w:r>
      <w:r w:rsidRPr="00CF56EF">
        <w:t>4</w:t>
      </w:r>
      <w:r w:rsidR="00635F04" w:rsidRPr="00CF56EF">
        <w:t>:</w:t>
      </w:r>
      <w:r w:rsidR="00562AA1" w:rsidRPr="00CF56EF">
        <w:t>2</w:t>
      </w:r>
      <w:r w:rsidR="00804ED6" w:rsidRPr="00CF56EF">
        <w:t>5</w:t>
      </w:r>
      <w:r w:rsidR="00545780" w:rsidRPr="00CF56EF">
        <w:tab/>
      </w:r>
      <w:r w:rsidR="00545780" w:rsidRPr="00CF56EF">
        <w:tab/>
      </w:r>
      <w:r w:rsidR="00562AA1" w:rsidRPr="00CF56EF">
        <w:t>Terry &amp; the Zydeco Bad Boys (zydeco)</w:t>
      </w:r>
    </w:p>
    <w:p w14:paraId="7D7452F9" w14:textId="4E126BAE" w:rsidR="00AB4738" w:rsidRPr="00CF56EF" w:rsidRDefault="00562AA1" w:rsidP="005838F3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4</w:t>
      </w:r>
      <w:r w:rsidR="00635F04" w:rsidRPr="00CF56EF">
        <w:t>:</w:t>
      </w:r>
      <w:r w:rsidRPr="00CF56EF">
        <w:t>45</w:t>
      </w:r>
      <w:r w:rsidR="00635F04" w:rsidRPr="00CF56EF">
        <w:t xml:space="preserve"> – </w:t>
      </w:r>
      <w:r w:rsidR="00804ED6" w:rsidRPr="00CF56EF">
        <w:t>6</w:t>
      </w:r>
      <w:r w:rsidR="00635F04" w:rsidRPr="00CF56EF">
        <w:t>:</w:t>
      </w:r>
      <w:r w:rsidR="00CA4553" w:rsidRPr="00CF56EF">
        <w:t>0</w:t>
      </w:r>
      <w:r w:rsidR="00635F04" w:rsidRPr="00CF56EF">
        <w:t>0</w:t>
      </w:r>
      <w:r w:rsidR="00635F04" w:rsidRPr="00CF56EF">
        <w:tab/>
      </w:r>
      <w:r w:rsidR="00635F04" w:rsidRPr="00CF56EF">
        <w:tab/>
      </w:r>
      <w:r w:rsidRPr="00CF56EF">
        <w:t>Meta &amp; the Cornerstones (reggae)</w:t>
      </w:r>
    </w:p>
    <w:p w14:paraId="04CF4443" w14:textId="77777777" w:rsidR="00AB4738" w:rsidRPr="00CF56EF" w:rsidRDefault="00AB4738" w:rsidP="00545780">
      <w:pPr>
        <w:tabs>
          <w:tab w:val="left" w:pos="1584"/>
          <w:tab w:val="left" w:pos="2160"/>
        </w:tabs>
        <w:spacing w:line="276" w:lineRule="auto"/>
        <w:ind w:left="2160" w:hanging="2160"/>
        <w:rPr>
          <w:u w:val="single"/>
        </w:rPr>
      </w:pPr>
    </w:p>
    <w:p w14:paraId="01ED9371" w14:textId="72A02599" w:rsidR="00E43ACC" w:rsidRPr="00CF56EF" w:rsidRDefault="00E43ACC" w:rsidP="00545780">
      <w:pPr>
        <w:tabs>
          <w:tab w:val="left" w:pos="1584"/>
          <w:tab w:val="left" w:pos="2160"/>
        </w:tabs>
        <w:spacing w:line="276" w:lineRule="auto"/>
        <w:ind w:left="2160" w:hanging="2160"/>
        <w:rPr>
          <w:u w:val="single"/>
        </w:rPr>
      </w:pPr>
      <w:r w:rsidRPr="00CF56EF">
        <w:rPr>
          <w:u w:val="single"/>
        </w:rPr>
        <w:t>Family Stage</w:t>
      </w:r>
    </w:p>
    <w:p w14:paraId="5BDE5FCE" w14:textId="7080D44D" w:rsidR="00804ED6" w:rsidRPr="00CF56EF" w:rsidRDefault="00804ED6" w:rsidP="00804ED6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12:</w:t>
      </w:r>
      <w:r w:rsidR="00031399" w:rsidRPr="00CF56EF">
        <w:t>15</w:t>
      </w:r>
      <w:r w:rsidRPr="00CF56EF">
        <w:t xml:space="preserve"> – 1:</w:t>
      </w:r>
      <w:r w:rsidR="00031399" w:rsidRPr="00CF56EF">
        <w:t>00</w:t>
      </w:r>
      <w:r w:rsidRPr="00CF56EF">
        <w:tab/>
      </w:r>
      <w:r w:rsidRPr="00CF56EF">
        <w:tab/>
      </w:r>
      <w:r w:rsidR="00562AA1" w:rsidRPr="00CF56EF">
        <w:t>Jonathan Paige Brown Jr.</w:t>
      </w:r>
      <w:r w:rsidR="00031399" w:rsidRPr="00CF56EF">
        <w:t xml:space="preserve"> (</w:t>
      </w:r>
      <w:r w:rsidR="00562AA1" w:rsidRPr="00CF56EF">
        <w:rPr>
          <w:i/>
          <w:iCs/>
        </w:rPr>
        <w:t xml:space="preserve">presented by </w:t>
      </w:r>
      <w:proofErr w:type="spellStart"/>
      <w:r w:rsidR="00562AA1" w:rsidRPr="00CF56EF">
        <w:rPr>
          <w:i/>
          <w:iCs/>
        </w:rPr>
        <w:t>JAMinc</w:t>
      </w:r>
      <w:proofErr w:type="spellEnd"/>
      <w:r w:rsidR="00031399" w:rsidRPr="00CF56EF">
        <w:t>)</w:t>
      </w:r>
    </w:p>
    <w:p w14:paraId="0629694A" w14:textId="413C8EE0" w:rsidR="00562AA1" w:rsidRPr="00CF56EF" w:rsidRDefault="00804ED6" w:rsidP="00804ED6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1:</w:t>
      </w:r>
      <w:r w:rsidR="00031399" w:rsidRPr="00CF56EF">
        <w:t>15</w:t>
      </w:r>
      <w:r w:rsidRPr="00CF56EF">
        <w:t xml:space="preserve"> – </w:t>
      </w:r>
      <w:r w:rsidR="00031399" w:rsidRPr="00CF56EF">
        <w:t>2</w:t>
      </w:r>
      <w:r w:rsidRPr="00CF56EF">
        <w:t>:</w:t>
      </w:r>
      <w:r w:rsidR="00031399" w:rsidRPr="00CF56EF">
        <w:t>00</w:t>
      </w:r>
      <w:r w:rsidRPr="00CF56EF">
        <w:tab/>
      </w:r>
      <w:r w:rsidRPr="00CF56EF">
        <w:tab/>
      </w:r>
      <w:r w:rsidR="00562AA1" w:rsidRPr="00CF56EF">
        <w:t xml:space="preserve">Sing the Blues &amp; Play the </w:t>
      </w:r>
      <w:r w:rsidR="003E6360">
        <w:t>Bones</w:t>
      </w:r>
      <w:r w:rsidR="00562AA1" w:rsidRPr="00CF56EF">
        <w:t xml:space="preserve"> with Jackie &amp; Resa </w:t>
      </w:r>
    </w:p>
    <w:p w14:paraId="2741FFF1" w14:textId="4731AD9C" w:rsidR="00804ED6" w:rsidRPr="00CF56EF" w:rsidRDefault="00031399" w:rsidP="00804ED6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2</w:t>
      </w:r>
      <w:r w:rsidR="00804ED6" w:rsidRPr="00CF56EF">
        <w:t>:</w:t>
      </w:r>
      <w:r w:rsidRPr="00CF56EF">
        <w:t>1</w:t>
      </w:r>
      <w:r w:rsidR="005838F3" w:rsidRPr="00CF56EF">
        <w:t>5</w:t>
      </w:r>
      <w:r w:rsidR="00804ED6" w:rsidRPr="00CF56EF">
        <w:t xml:space="preserve"> – </w:t>
      </w:r>
      <w:r w:rsidRPr="00CF56EF">
        <w:t>3</w:t>
      </w:r>
      <w:r w:rsidR="00804ED6" w:rsidRPr="00CF56EF">
        <w:t>:</w:t>
      </w:r>
      <w:r w:rsidRPr="00CF56EF">
        <w:t>00</w:t>
      </w:r>
      <w:r w:rsidR="00804ED6" w:rsidRPr="00CF56EF">
        <w:tab/>
      </w:r>
      <w:r w:rsidR="00804ED6" w:rsidRPr="00CF56EF">
        <w:tab/>
      </w:r>
      <w:r w:rsidR="00562AA1" w:rsidRPr="00CF56EF">
        <w:t>The Sinquah Family</w:t>
      </w:r>
      <w:r w:rsidR="005838F3" w:rsidRPr="00CF56EF">
        <w:t xml:space="preserve"> (</w:t>
      </w:r>
      <w:r w:rsidR="00562AA1" w:rsidRPr="00CF56EF">
        <w:t>Hopi hoop dance</w:t>
      </w:r>
      <w:r w:rsidR="00804ED6" w:rsidRPr="00CF56EF">
        <w:t>)</w:t>
      </w:r>
    </w:p>
    <w:p w14:paraId="2A048F4D" w14:textId="065B772A" w:rsidR="00804ED6" w:rsidRPr="00CF56EF" w:rsidRDefault="00031399" w:rsidP="00804ED6">
      <w:pPr>
        <w:tabs>
          <w:tab w:val="left" w:pos="1584"/>
          <w:tab w:val="left" w:pos="2160"/>
        </w:tabs>
        <w:spacing w:line="276" w:lineRule="auto"/>
        <w:ind w:left="2160" w:hanging="2160"/>
        <w:rPr>
          <w:i/>
          <w:iCs/>
        </w:rPr>
      </w:pPr>
      <w:r w:rsidRPr="00CF56EF">
        <w:t>3</w:t>
      </w:r>
      <w:r w:rsidR="00804ED6" w:rsidRPr="00CF56EF">
        <w:t>:</w:t>
      </w:r>
      <w:r w:rsidRPr="00CF56EF">
        <w:t>00</w:t>
      </w:r>
      <w:r w:rsidR="00804ED6" w:rsidRPr="00CF56EF">
        <w:t xml:space="preserve"> – </w:t>
      </w:r>
      <w:r w:rsidRPr="00CF56EF">
        <w:t>3</w:t>
      </w:r>
      <w:r w:rsidR="00804ED6" w:rsidRPr="00CF56EF">
        <w:t>:</w:t>
      </w:r>
      <w:r w:rsidRPr="00CF56EF">
        <w:t>10</w:t>
      </w:r>
      <w:r w:rsidR="00804ED6" w:rsidRPr="00CF56EF">
        <w:t xml:space="preserve"> </w:t>
      </w:r>
      <w:r w:rsidR="00804ED6" w:rsidRPr="00CF56EF">
        <w:tab/>
      </w:r>
      <w:r w:rsidR="00804ED6" w:rsidRPr="00CF56EF">
        <w:tab/>
        <w:t>Junior Ranger Swearing-In</w:t>
      </w:r>
    </w:p>
    <w:p w14:paraId="0BFA5325" w14:textId="305776D3" w:rsidR="00804ED6" w:rsidRPr="00CF56EF" w:rsidRDefault="00031399" w:rsidP="00804ED6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3</w:t>
      </w:r>
      <w:r w:rsidR="00804ED6" w:rsidRPr="00CF56EF">
        <w:t>:</w:t>
      </w:r>
      <w:r w:rsidRPr="00CF56EF">
        <w:t>15</w:t>
      </w:r>
      <w:r w:rsidR="00804ED6" w:rsidRPr="00CF56EF">
        <w:t xml:space="preserve"> – </w:t>
      </w:r>
      <w:r w:rsidRPr="00CF56EF">
        <w:t>4</w:t>
      </w:r>
      <w:r w:rsidR="00804ED6" w:rsidRPr="00CF56EF">
        <w:t>:</w:t>
      </w:r>
      <w:r w:rsidRPr="00CF56EF">
        <w:t>00</w:t>
      </w:r>
      <w:r w:rsidR="00804ED6" w:rsidRPr="00CF56EF">
        <w:tab/>
      </w:r>
      <w:r w:rsidR="00804ED6" w:rsidRPr="00CF56EF">
        <w:tab/>
      </w:r>
      <w:r w:rsidR="00562AA1" w:rsidRPr="00CF56EF">
        <w:t>Holy River</w:t>
      </w:r>
      <w:r w:rsidR="00804ED6" w:rsidRPr="00CF56EF">
        <w:t xml:space="preserve"> </w:t>
      </w:r>
      <w:r w:rsidR="00562AA1" w:rsidRPr="00CF56EF">
        <w:t>(</w:t>
      </w:r>
      <w:r w:rsidR="00562AA1" w:rsidRPr="00CF56EF">
        <w:rPr>
          <w:i/>
          <w:iCs/>
        </w:rPr>
        <w:t xml:space="preserve">presented by </w:t>
      </w:r>
      <w:proofErr w:type="spellStart"/>
      <w:r w:rsidR="00562AA1" w:rsidRPr="00CF56EF">
        <w:rPr>
          <w:i/>
          <w:iCs/>
        </w:rPr>
        <w:t>JAMinc</w:t>
      </w:r>
      <w:proofErr w:type="spellEnd"/>
      <w:r w:rsidR="00562AA1" w:rsidRPr="00CF56EF">
        <w:t>)</w:t>
      </w:r>
    </w:p>
    <w:p w14:paraId="61C1B5F9" w14:textId="66E6C74D" w:rsidR="005838F3" w:rsidRPr="00CF56EF" w:rsidRDefault="00031399" w:rsidP="005838F3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4</w:t>
      </w:r>
      <w:r w:rsidR="005838F3" w:rsidRPr="00CF56EF">
        <w:t>:</w:t>
      </w:r>
      <w:r w:rsidRPr="00CF56EF">
        <w:t>15</w:t>
      </w:r>
      <w:r w:rsidR="005838F3" w:rsidRPr="00CF56EF">
        <w:t xml:space="preserve"> – 5:00</w:t>
      </w:r>
      <w:r w:rsidR="005838F3" w:rsidRPr="00CF56EF">
        <w:tab/>
      </w:r>
      <w:r w:rsidR="005838F3" w:rsidRPr="00CF56EF">
        <w:tab/>
      </w:r>
      <w:r w:rsidR="00562AA1" w:rsidRPr="00CF56EF">
        <w:t>Sing the Blues &amp; Play the B</w:t>
      </w:r>
      <w:r w:rsidR="003E6360">
        <w:t>ones</w:t>
      </w:r>
      <w:r w:rsidR="00562AA1" w:rsidRPr="00CF56EF">
        <w:t xml:space="preserve"> with Jackie &amp; Resa</w:t>
      </w:r>
    </w:p>
    <w:p w14:paraId="0BAF30E7" w14:textId="77777777" w:rsidR="007253DB" w:rsidRPr="00CF56EF" w:rsidRDefault="007253DB" w:rsidP="00CA4553">
      <w:pPr>
        <w:tabs>
          <w:tab w:val="left" w:pos="1584"/>
          <w:tab w:val="left" w:pos="2160"/>
        </w:tabs>
        <w:spacing w:line="276" w:lineRule="auto"/>
      </w:pPr>
    </w:p>
    <w:p w14:paraId="0493DF8F" w14:textId="77777777" w:rsidR="006B547B" w:rsidRPr="00CF56EF" w:rsidRDefault="006B547B" w:rsidP="006B547B">
      <w:pPr>
        <w:tabs>
          <w:tab w:val="left" w:pos="1584"/>
          <w:tab w:val="left" w:pos="2160"/>
        </w:tabs>
        <w:spacing w:line="276" w:lineRule="auto"/>
        <w:ind w:left="2160" w:hanging="2160"/>
        <w:rPr>
          <w:u w:val="single"/>
        </w:rPr>
      </w:pPr>
      <w:r w:rsidRPr="00CF56EF">
        <w:rPr>
          <w:u w:val="single"/>
        </w:rPr>
        <w:t>Center for Cultural Vibrancy Stage</w:t>
      </w:r>
      <w:r>
        <w:rPr>
          <w:u w:val="single"/>
        </w:rPr>
        <w:t xml:space="preserve"> at Allianz Amphitheater</w:t>
      </w:r>
    </w:p>
    <w:p w14:paraId="535109AC" w14:textId="5E9D41F1" w:rsidR="00804ED6" w:rsidRPr="00CF56EF" w:rsidRDefault="00804ED6" w:rsidP="00140DF4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12:</w:t>
      </w:r>
      <w:r w:rsidR="00562AA1" w:rsidRPr="00CF56EF">
        <w:t>15</w:t>
      </w:r>
      <w:r w:rsidRPr="00CF56EF">
        <w:t xml:space="preserve"> – 1:</w:t>
      </w:r>
      <w:r w:rsidR="00562AA1" w:rsidRPr="00CF56EF">
        <w:t>00</w:t>
      </w:r>
      <w:r w:rsidRPr="00CF56EF">
        <w:tab/>
      </w:r>
      <w:r w:rsidRPr="00CF56EF">
        <w:tab/>
      </w:r>
      <w:r w:rsidR="00562AA1" w:rsidRPr="00CF56EF">
        <w:t>Alum Ridge Boys &amp; Ashlee</w:t>
      </w:r>
      <w:r w:rsidR="0000513E" w:rsidRPr="00CF56EF">
        <w:t xml:space="preserve"> (</w:t>
      </w:r>
      <w:r w:rsidR="00562AA1" w:rsidRPr="00CF56EF">
        <w:t>classic bluegrass</w:t>
      </w:r>
      <w:r w:rsidR="0000513E" w:rsidRPr="00CF56EF">
        <w:t>)</w:t>
      </w:r>
    </w:p>
    <w:p w14:paraId="5599A27D" w14:textId="581224A5" w:rsidR="00672B6D" w:rsidRPr="00CF56EF" w:rsidRDefault="008E56D4" w:rsidP="00140DF4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1:</w:t>
      </w:r>
      <w:r w:rsidR="00C55FBE" w:rsidRPr="00CF56EF">
        <w:t>3</w:t>
      </w:r>
      <w:r w:rsidR="00CA4553" w:rsidRPr="00CF56EF">
        <w:t>0</w:t>
      </w:r>
      <w:r w:rsidRPr="00CF56EF">
        <w:t xml:space="preserve"> – </w:t>
      </w:r>
      <w:r w:rsidR="00C55FBE" w:rsidRPr="00CF56EF">
        <w:t>2</w:t>
      </w:r>
      <w:r w:rsidRPr="00CF56EF">
        <w:t>:</w:t>
      </w:r>
      <w:r w:rsidR="0000513E" w:rsidRPr="00CF56EF">
        <w:t>45</w:t>
      </w:r>
      <w:r w:rsidRPr="00CF56EF">
        <w:t xml:space="preserve"> </w:t>
      </w:r>
      <w:r w:rsidRPr="00CF56EF">
        <w:tab/>
      </w:r>
      <w:r w:rsidRPr="00CF56EF">
        <w:tab/>
      </w:r>
      <w:r w:rsidR="00C55FBE" w:rsidRPr="00CF56EF">
        <w:t>RVA Jams for Justin Golden (blues and roots)</w:t>
      </w:r>
    </w:p>
    <w:p w14:paraId="01FB879B" w14:textId="22518C6B" w:rsidR="008E56D4" w:rsidRPr="00CF56EF" w:rsidRDefault="00C55FBE" w:rsidP="00140DF4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3</w:t>
      </w:r>
      <w:r w:rsidR="00C831D5" w:rsidRPr="00CF56EF">
        <w:t>:</w:t>
      </w:r>
      <w:r w:rsidR="0000513E" w:rsidRPr="00CF56EF">
        <w:t>00</w:t>
      </w:r>
      <w:r w:rsidR="00C831D5" w:rsidRPr="00CF56EF">
        <w:t xml:space="preserve"> – </w:t>
      </w:r>
      <w:r w:rsidRPr="00CF56EF">
        <w:t>4</w:t>
      </w:r>
      <w:r w:rsidR="00C831D5" w:rsidRPr="00CF56EF">
        <w:t>:</w:t>
      </w:r>
      <w:r w:rsidRPr="00CF56EF">
        <w:t>00</w:t>
      </w:r>
      <w:r w:rsidR="00C831D5" w:rsidRPr="00CF56EF">
        <w:tab/>
      </w:r>
      <w:r w:rsidR="00C831D5" w:rsidRPr="00CF56EF">
        <w:tab/>
      </w:r>
      <w:r w:rsidRPr="00CF56EF">
        <w:t>Lonesome River Band</w:t>
      </w:r>
      <w:r w:rsidR="00804ED6" w:rsidRPr="00CF56EF">
        <w:t xml:space="preserve"> (</w:t>
      </w:r>
      <w:r w:rsidR="0000513E" w:rsidRPr="00CF56EF">
        <w:t>bluegrass</w:t>
      </w:r>
      <w:r w:rsidR="00804ED6" w:rsidRPr="00CF56EF">
        <w:t>)</w:t>
      </w:r>
    </w:p>
    <w:p w14:paraId="30A250C1" w14:textId="64DBED8D" w:rsidR="00C831D5" w:rsidRPr="00CF56EF" w:rsidRDefault="00C55FBE" w:rsidP="00140DF4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4</w:t>
      </w:r>
      <w:r w:rsidR="00246000" w:rsidRPr="00CF56EF">
        <w:t>:</w:t>
      </w:r>
      <w:r w:rsidRPr="00CF56EF">
        <w:t>3</w:t>
      </w:r>
      <w:r w:rsidR="00246000" w:rsidRPr="00CF56EF">
        <w:t>0</w:t>
      </w:r>
      <w:r w:rsidR="00C831D5" w:rsidRPr="00CF56EF">
        <w:t xml:space="preserve"> – </w:t>
      </w:r>
      <w:r w:rsidRPr="00CF56EF">
        <w:t>5</w:t>
      </w:r>
      <w:r w:rsidR="00C831D5" w:rsidRPr="00CF56EF">
        <w:t>:</w:t>
      </w:r>
      <w:r w:rsidRPr="00CF56EF">
        <w:t>3</w:t>
      </w:r>
      <w:r w:rsidR="0000513E" w:rsidRPr="00CF56EF">
        <w:t>0</w:t>
      </w:r>
      <w:r w:rsidR="00C831D5" w:rsidRPr="00CF56EF">
        <w:tab/>
      </w:r>
      <w:r w:rsidR="00C831D5" w:rsidRPr="00CF56EF">
        <w:tab/>
      </w:r>
      <w:r w:rsidR="00246000" w:rsidRPr="00CF56EF">
        <w:t xml:space="preserve">The </w:t>
      </w:r>
      <w:r w:rsidR="00CA4553" w:rsidRPr="00CF56EF">
        <w:t>Legendary Ingramettes (gospel)</w:t>
      </w:r>
    </w:p>
    <w:p w14:paraId="6B5B58A7" w14:textId="77777777" w:rsidR="00A66A24" w:rsidRPr="00CF56EF" w:rsidRDefault="00A66A24" w:rsidP="005838F3">
      <w:pPr>
        <w:tabs>
          <w:tab w:val="left" w:pos="1584"/>
          <w:tab w:val="left" w:pos="2160"/>
        </w:tabs>
        <w:spacing w:line="276" w:lineRule="auto"/>
        <w:rPr>
          <w:bCs/>
          <w:u w:val="single"/>
        </w:rPr>
      </w:pPr>
    </w:p>
    <w:p w14:paraId="396489C8" w14:textId="1D9EACE4" w:rsidR="005838F3" w:rsidRPr="00CF56EF" w:rsidRDefault="005838F3" w:rsidP="005838F3">
      <w:pPr>
        <w:tabs>
          <w:tab w:val="left" w:pos="1584"/>
          <w:tab w:val="left" w:pos="2160"/>
        </w:tabs>
        <w:spacing w:line="276" w:lineRule="auto"/>
        <w:rPr>
          <w:bCs/>
          <w:u w:val="single"/>
        </w:rPr>
      </w:pPr>
      <w:r w:rsidRPr="00CF56EF">
        <w:rPr>
          <w:bCs/>
          <w:u w:val="single"/>
        </w:rPr>
        <w:t>Street Performance at Tredegar Plaza</w:t>
      </w:r>
    </w:p>
    <w:p w14:paraId="610692FF" w14:textId="54044F9B" w:rsidR="005838F3" w:rsidRDefault="005838F3" w:rsidP="005838F3">
      <w:pPr>
        <w:tabs>
          <w:tab w:val="left" w:pos="1584"/>
          <w:tab w:val="left" w:pos="2160"/>
        </w:tabs>
        <w:spacing w:line="276" w:lineRule="auto"/>
        <w:rPr>
          <w:bCs/>
        </w:rPr>
      </w:pPr>
      <w:r w:rsidRPr="00CF56EF">
        <w:rPr>
          <w:bCs/>
        </w:rPr>
        <w:t>2:</w:t>
      </w:r>
      <w:r w:rsidR="00C55FBE" w:rsidRPr="00CF56EF">
        <w:rPr>
          <w:bCs/>
        </w:rPr>
        <w:t>00</w:t>
      </w:r>
      <w:r w:rsidRPr="00CF56EF">
        <w:rPr>
          <w:bCs/>
        </w:rPr>
        <w:t xml:space="preserve"> – </w:t>
      </w:r>
      <w:r w:rsidR="00C55FBE" w:rsidRPr="00CF56EF">
        <w:rPr>
          <w:bCs/>
        </w:rPr>
        <w:t>2</w:t>
      </w:r>
      <w:r w:rsidRPr="00CF56EF">
        <w:rPr>
          <w:bCs/>
        </w:rPr>
        <w:t>:</w:t>
      </w:r>
      <w:r w:rsidR="00C55FBE" w:rsidRPr="00CF56EF">
        <w:rPr>
          <w:bCs/>
        </w:rPr>
        <w:t>3</w:t>
      </w:r>
      <w:r w:rsidRPr="00CF56EF">
        <w:rPr>
          <w:bCs/>
        </w:rPr>
        <w:t>0</w:t>
      </w:r>
      <w:r w:rsidRPr="00CF56EF">
        <w:rPr>
          <w:bCs/>
        </w:rPr>
        <w:tab/>
      </w:r>
      <w:r w:rsidRPr="00CF56EF">
        <w:rPr>
          <w:bCs/>
        </w:rPr>
        <w:tab/>
      </w:r>
      <w:r w:rsidR="00C55FBE" w:rsidRPr="00CF56EF">
        <w:rPr>
          <w:bCs/>
        </w:rPr>
        <w:t xml:space="preserve">Beat Ya Feet Academy (beat </w:t>
      </w:r>
      <w:proofErr w:type="spellStart"/>
      <w:r w:rsidR="00C55FBE" w:rsidRPr="00CF56EF">
        <w:rPr>
          <w:bCs/>
        </w:rPr>
        <w:t>ya</w:t>
      </w:r>
      <w:proofErr w:type="spellEnd"/>
      <w:r w:rsidR="00C55FBE" w:rsidRPr="00CF56EF">
        <w:rPr>
          <w:bCs/>
        </w:rPr>
        <w:t xml:space="preserve"> feet dance)</w:t>
      </w:r>
    </w:p>
    <w:p w14:paraId="38443DFC" w14:textId="77777777" w:rsidR="00DC1CE1" w:rsidRDefault="00DC1CE1" w:rsidP="005838F3">
      <w:pPr>
        <w:tabs>
          <w:tab w:val="left" w:pos="1584"/>
          <w:tab w:val="left" w:pos="2160"/>
        </w:tabs>
        <w:spacing w:line="276" w:lineRule="auto"/>
        <w:rPr>
          <w:bCs/>
        </w:rPr>
      </w:pPr>
    </w:p>
    <w:p w14:paraId="14000761" w14:textId="77777777" w:rsidR="00DC1CE1" w:rsidRDefault="00DC1CE1" w:rsidP="00DC1CE1">
      <w:pPr>
        <w:tabs>
          <w:tab w:val="left" w:pos="1584"/>
          <w:tab w:val="left" w:pos="2160"/>
        </w:tabs>
        <w:spacing w:line="276" w:lineRule="auto"/>
        <w:rPr>
          <w:u w:val="single"/>
        </w:rPr>
      </w:pPr>
      <w:r>
        <w:rPr>
          <w:u w:val="single"/>
        </w:rPr>
        <w:t xml:space="preserve">Virginia </w:t>
      </w:r>
      <w:r w:rsidRPr="00CF56EF">
        <w:rPr>
          <w:u w:val="single"/>
        </w:rPr>
        <w:t xml:space="preserve">Folklife </w:t>
      </w:r>
      <w:proofErr w:type="spellStart"/>
      <w:r>
        <w:rPr>
          <w:u w:val="single"/>
        </w:rPr>
        <w:t>Riverlore</w:t>
      </w:r>
      <w:proofErr w:type="spellEnd"/>
      <w:r>
        <w:rPr>
          <w:u w:val="single"/>
        </w:rPr>
        <w:t xml:space="preserve"> Narrative</w:t>
      </w:r>
      <w:r w:rsidRPr="00CF56EF">
        <w:rPr>
          <w:u w:val="single"/>
        </w:rPr>
        <w:t xml:space="preserve"> Stage</w:t>
      </w:r>
    </w:p>
    <w:p w14:paraId="717325A8" w14:textId="5139BD37" w:rsidR="00DC1CE1" w:rsidRPr="00CF56EF" w:rsidRDefault="00DC1CE1" w:rsidP="00DC1CE1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1:00 – 1:4</w:t>
      </w:r>
      <w:r>
        <w:t>5</w:t>
      </w:r>
      <w:r w:rsidRPr="00CF56EF">
        <w:tab/>
      </w:r>
      <w:r w:rsidRPr="00CF56EF">
        <w:tab/>
      </w:r>
      <w:r>
        <w:t>Honoring African Ancestors by the James River (</w:t>
      </w:r>
      <w:proofErr w:type="spellStart"/>
      <w:r>
        <w:t>Omilade</w:t>
      </w:r>
      <w:proofErr w:type="spellEnd"/>
      <w:r>
        <w:t xml:space="preserve"> Janine Bell, </w:t>
      </w:r>
      <w:proofErr w:type="spellStart"/>
      <w:r>
        <w:t>Elegba</w:t>
      </w:r>
      <w:proofErr w:type="spellEnd"/>
      <w:r>
        <w:t xml:space="preserve"> Folklore Society)</w:t>
      </w:r>
    </w:p>
    <w:p w14:paraId="6978A19A" w14:textId="4AE72DB1" w:rsidR="00DC1CE1" w:rsidRDefault="00DC1CE1" w:rsidP="00DC1CE1">
      <w:pPr>
        <w:tabs>
          <w:tab w:val="left" w:pos="1584"/>
          <w:tab w:val="left" w:pos="2160"/>
        </w:tabs>
        <w:spacing w:line="276" w:lineRule="auto"/>
        <w:ind w:left="2160" w:hanging="2160"/>
        <w:rPr>
          <w:color w:val="000000"/>
        </w:rPr>
      </w:pPr>
      <w:r w:rsidRPr="00CF56EF">
        <w:t>2:00 – 2:4</w:t>
      </w:r>
      <w:r>
        <w:t>5</w:t>
      </w:r>
      <w:r w:rsidRPr="00CF56EF">
        <w:tab/>
      </w:r>
      <w:r w:rsidRPr="00CF56EF">
        <w:tab/>
      </w:r>
      <w:r>
        <w:t>“</w:t>
      </w:r>
      <w:r>
        <w:rPr>
          <w:color w:val="000000"/>
        </w:rPr>
        <w:t>Waterways to Freedom” (storytelling by Sheila Arnold)</w:t>
      </w:r>
    </w:p>
    <w:p w14:paraId="649818A2" w14:textId="39F5F6F6" w:rsidR="00DC1CE1" w:rsidRPr="00CF56EF" w:rsidRDefault="00DC1CE1" w:rsidP="00DC1CE1">
      <w:pPr>
        <w:tabs>
          <w:tab w:val="left" w:pos="1584"/>
          <w:tab w:val="left" w:pos="2160"/>
        </w:tabs>
        <w:spacing w:line="276" w:lineRule="auto"/>
        <w:ind w:left="2160" w:hanging="2160"/>
      </w:pPr>
      <w:r>
        <w:t xml:space="preserve">2:30 </w:t>
      </w:r>
      <w:r>
        <w:tab/>
      </w:r>
      <w:r>
        <w:tab/>
        <w:t>Assembling an Eel Pot with Brad Hatch</w:t>
      </w:r>
    </w:p>
    <w:p w14:paraId="53DC8FA6" w14:textId="5CD453B2" w:rsidR="00DC1CE1" w:rsidRPr="00CF56EF" w:rsidRDefault="00DC1CE1" w:rsidP="00DC1CE1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3:00 – 3:4</w:t>
      </w:r>
      <w:r>
        <w:t>5</w:t>
      </w:r>
      <w:r w:rsidRPr="00CF56EF">
        <w:tab/>
      </w:r>
      <w:r w:rsidRPr="00CF56EF">
        <w:tab/>
      </w:r>
      <w:r>
        <w:t>We Are All Connected: James River Watershed (panel)</w:t>
      </w:r>
    </w:p>
    <w:p w14:paraId="4F7FB310" w14:textId="54490D21" w:rsidR="00DC1CE1" w:rsidRPr="00CF56EF" w:rsidRDefault="00DC1CE1" w:rsidP="00DC1CE1">
      <w:pPr>
        <w:tabs>
          <w:tab w:val="left" w:pos="1584"/>
          <w:tab w:val="left" w:pos="2160"/>
        </w:tabs>
        <w:spacing w:line="276" w:lineRule="auto"/>
        <w:ind w:left="2160" w:hanging="2160"/>
      </w:pPr>
      <w:r w:rsidRPr="00CF56EF">
        <w:t>4:00 – 4:4</w:t>
      </w:r>
      <w:r>
        <w:t>5</w:t>
      </w:r>
      <w:r w:rsidRPr="00CF56EF">
        <w:tab/>
      </w:r>
      <w:r w:rsidRPr="00CF56EF">
        <w:tab/>
      </w:r>
      <w:proofErr w:type="spellStart"/>
      <w:r>
        <w:t>Riverlore</w:t>
      </w:r>
      <w:proofErr w:type="spellEnd"/>
      <w:r>
        <w:t xml:space="preserve"> Story Hour (Justin Black &amp; Friends)</w:t>
      </w:r>
    </w:p>
    <w:p w14:paraId="71054BE5" w14:textId="77777777" w:rsidR="00DC1CE1" w:rsidRDefault="00DC1CE1" w:rsidP="00DC1CE1">
      <w:pPr>
        <w:tabs>
          <w:tab w:val="left" w:pos="1584"/>
          <w:tab w:val="left" w:pos="2160"/>
        </w:tabs>
        <w:spacing w:line="276" w:lineRule="auto"/>
      </w:pPr>
      <w:r w:rsidRPr="00CF56EF">
        <w:t xml:space="preserve">5:00 – </w:t>
      </w:r>
      <w:r>
        <w:t>5</w:t>
      </w:r>
      <w:r w:rsidRPr="00CF56EF">
        <w:t>:</w:t>
      </w:r>
      <w:r>
        <w:t>45</w:t>
      </w:r>
      <w:r w:rsidRPr="00CF56EF">
        <w:t xml:space="preserve"> </w:t>
      </w:r>
      <w:r w:rsidRPr="00CF56EF">
        <w:tab/>
      </w:r>
      <w:r w:rsidRPr="00CF56EF">
        <w:tab/>
      </w:r>
      <w:r>
        <w:t>Tales &amp; Tunes of Virginia’s Rivers (music and storytelling)</w:t>
      </w:r>
    </w:p>
    <w:p w14:paraId="18FC4558" w14:textId="77777777" w:rsidR="00DC1CE1" w:rsidRDefault="00DC1CE1" w:rsidP="00DC1CE1">
      <w:pPr>
        <w:tabs>
          <w:tab w:val="left" w:pos="1584"/>
          <w:tab w:val="left" w:pos="2160"/>
        </w:tabs>
        <w:spacing w:line="276" w:lineRule="auto"/>
      </w:pPr>
    </w:p>
    <w:p w14:paraId="010478AE" w14:textId="77777777" w:rsidR="00DC1CE1" w:rsidRDefault="00DC1CE1" w:rsidP="00DC1CE1">
      <w:pPr>
        <w:tabs>
          <w:tab w:val="left" w:pos="1584"/>
          <w:tab w:val="left" w:pos="2160"/>
        </w:tabs>
        <w:spacing w:line="276" w:lineRule="auto"/>
      </w:pPr>
    </w:p>
    <w:p w14:paraId="20FD0322" w14:textId="77777777" w:rsidR="00DC1CE1" w:rsidRDefault="00DC1CE1" w:rsidP="00DC1CE1">
      <w:pPr>
        <w:tabs>
          <w:tab w:val="left" w:pos="1584"/>
          <w:tab w:val="left" w:pos="2160"/>
        </w:tabs>
        <w:spacing w:line="276" w:lineRule="auto"/>
        <w:rPr>
          <w:u w:val="single"/>
        </w:rPr>
      </w:pPr>
      <w:r w:rsidRPr="004D312A">
        <w:rPr>
          <w:u w:val="single"/>
        </w:rPr>
        <w:lastRenderedPageBreak/>
        <w:t>‘Along the Canal Walk’ Folklife Demonstration Area</w:t>
      </w:r>
    </w:p>
    <w:p w14:paraId="05DFB6F5" w14:textId="63E53F95" w:rsidR="00DC1CE1" w:rsidRDefault="00DC1CE1" w:rsidP="00DC1CE1">
      <w:pPr>
        <w:tabs>
          <w:tab w:val="left" w:pos="1584"/>
          <w:tab w:val="left" w:pos="2160"/>
        </w:tabs>
        <w:spacing w:line="276" w:lineRule="auto"/>
      </w:pPr>
      <w:r w:rsidRPr="004D312A">
        <w:t xml:space="preserve">2:00 </w:t>
      </w:r>
      <w:r w:rsidRPr="004D312A">
        <w:tab/>
      </w:r>
      <w:r>
        <w:tab/>
        <w:t>Poling a Batteau</w:t>
      </w:r>
    </w:p>
    <w:p w14:paraId="727A7991" w14:textId="77777777" w:rsidR="00DC1CE1" w:rsidRPr="004D312A" w:rsidRDefault="00DC1CE1" w:rsidP="00DC1CE1">
      <w:pPr>
        <w:tabs>
          <w:tab w:val="left" w:pos="1584"/>
          <w:tab w:val="left" w:pos="2160"/>
        </w:tabs>
        <w:spacing w:line="276" w:lineRule="auto"/>
      </w:pPr>
      <w:r>
        <w:t xml:space="preserve">4:00 </w:t>
      </w:r>
      <w:r>
        <w:tab/>
      </w:r>
      <w:r>
        <w:tab/>
        <w:t>Poling a Batteau</w:t>
      </w:r>
    </w:p>
    <w:p w14:paraId="0FCBA843" w14:textId="77777777" w:rsidR="00DC1CE1" w:rsidRPr="00CF56EF" w:rsidRDefault="00DC1CE1" w:rsidP="005838F3">
      <w:pPr>
        <w:tabs>
          <w:tab w:val="left" w:pos="1584"/>
          <w:tab w:val="left" w:pos="2160"/>
        </w:tabs>
        <w:spacing w:line="276" w:lineRule="auto"/>
        <w:rPr>
          <w:bCs/>
        </w:rPr>
      </w:pPr>
    </w:p>
    <w:p w14:paraId="7752AA84" w14:textId="77777777" w:rsidR="005838F3" w:rsidRPr="00CF56EF" w:rsidRDefault="005838F3" w:rsidP="00140DF4">
      <w:pPr>
        <w:tabs>
          <w:tab w:val="left" w:pos="1584"/>
          <w:tab w:val="left" w:pos="2160"/>
        </w:tabs>
        <w:spacing w:line="276" w:lineRule="auto"/>
        <w:ind w:left="2160" w:hanging="2160"/>
      </w:pPr>
    </w:p>
    <w:sectPr w:rsidR="005838F3" w:rsidRPr="00CF56EF" w:rsidSect="00AB4738">
      <w:headerReference w:type="even" r:id="rId7"/>
      <w:headerReference w:type="default" r:id="rId8"/>
      <w:footerReference w:type="default" r:id="rId9"/>
      <w:footerReference w:type="first" r:id="rId10"/>
      <w:pgSz w:w="12240" w:h="15840"/>
      <w:pgMar w:top="621" w:right="1440" w:bottom="1197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82A64" w14:textId="77777777" w:rsidR="000243FF" w:rsidRDefault="000243FF" w:rsidP="009C7D10">
      <w:r>
        <w:separator/>
      </w:r>
    </w:p>
  </w:endnote>
  <w:endnote w:type="continuationSeparator" w:id="0">
    <w:p w14:paraId="3B78470C" w14:textId="77777777" w:rsidR="000243FF" w:rsidRDefault="000243FF" w:rsidP="009C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7CAA" w14:textId="3C70B5F6" w:rsidR="00E77C0A" w:rsidRPr="00091B90" w:rsidRDefault="00454A6D" w:rsidP="00994A4B">
    <w:pPr>
      <w:pStyle w:val="Footer"/>
      <w:tabs>
        <w:tab w:val="clear" w:pos="8640"/>
        <w:tab w:val="right" w:pos="9360"/>
      </w:tabs>
      <w:rPr>
        <w:sz w:val="18"/>
      </w:rPr>
    </w:pPr>
    <w:r>
      <w:rPr>
        <w:noProof/>
      </w:rPr>
      <w:drawing>
        <wp:inline distT="0" distB="0" distL="0" distR="0" wp14:anchorId="61EEFC51" wp14:editId="2852AA03">
          <wp:extent cx="148590" cy="127635"/>
          <wp:effectExtent l="0" t="0" r="3810" b="0"/>
          <wp:docPr id="7" name="Pictur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127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7C0A">
      <w:rPr>
        <w:sz w:val="18"/>
      </w:rPr>
      <w:t xml:space="preserve">  </w:t>
    </w:r>
    <w:r w:rsidR="00E77C0A">
      <w:t xml:space="preserve">Sign Language Interpreted performances </w:t>
    </w:r>
    <w:r w:rsidR="003554A2">
      <w:rPr>
        <w:sz w:val="18"/>
      </w:rPr>
      <w:tab/>
    </w:r>
    <w:r w:rsidR="003554A2">
      <w:rPr>
        <w:sz w:val="18"/>
      </w:rPr>
      <w:tab/>
    </w:r>
    <w:r w:rsidR="00632E30">
      <w:rPr>
        <w:sz w:val="18"/>
      </w:rPr>
      <w:t>KN: 8/</w:t>
    </w:r>
    <w:r w:rsidR="00CF56EF">
      <w:rPr>
        <w:sz w:val="18"/>
      </w:rPr>
      <w:t>2</w:t>
    </w:r>
    <w:r w:rsidR="006B547B">
      <w:rPr>
        <w:sz w:val="18"/>
      </w:rPr>
      <w:t>8</w:t>
    </w:r>
    <w:r w:rsidR="00632E30">
      <w:rPr>
        <w:sz w:val="18"/>
      </w:rPr>
      <w:t>/24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B747" w14:textId="11DD3FF7" w:rsidR="00E77C0A" w:rsidRPr="00994A4B" w:rsidRDefault="00E77C0A" w:rsidP="00994A4B">
    <w:pPr>
      <w:pStyle w:val="Footer"/>
      <w:tabs>
        <w:tab w:val="clear" w:pos="8640"/>
        <w:tab w:val="right" w:pos="9360"/>
      </w:tabs>
      <w:rPr>
        <w:sz w:val="18"/>
      </w:rPr>
    </w:pPr>
    <w:r w:rsidRPr="00A720FD">
      <w:rPr>
        <w:noProof/>
      </w:rPr>
      <w:drawing>
        <wp:inline distT="0" distB="0" distL="0" distR="0" wp14:anchorId="0650EEDD" wp14:editId="69E8497B">
          <wp:extent cx="152400" cy="132080"/>
          <wp:effectExtent l="0" t="0" r="0" b="0"/>
          <wp:docPr id="12" name="Pictur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3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720FD">
      <w:rPr>
        <w:sz w:val="18"/>
      </w:rPr>
      <w:t xml:space="preserve">  </w:t>
    </w:r>
    <w:r w:rsidRPr="00A720FD">
      <w:t xml:space="preserve">Sign Language Interpreted performances </w:t>
    </w:r>
    <w:r w:rsidR="003554A2" w:rsidRPr="00A720FD">
      <w:rPr>
        <w:sz w:val="18"/>
      </w:rPr>
      <w:tab/>
    </w:r>
    <w:r w:rsidR="003554A2" w:rsidRPr="00A720FD">
      <w:rPr>
        <w:sz w:val="18"/>
      </w:rPr>
      <w:tab/>
    </w:r>
    <w:r w:rsidR="00CF56EF">
      <w:rPr>
        <w:sz w:val="18"/>
      </w:rPr>
      <w:t>KN</w:t>
    </w:r>
    <w:r w:rsidR="008350D4">
      <w:rPr>
        <w:sz w:val="18"/>
      </w:rPr>
      <w:t>: 8/</w:t>
    </w:r>
    <w:r w:rsidR="004F3E2B">
      <w:rPr>
        <w:sz w:val="18"/>
      </w:rPr>
      <w:t>2</w:t>
    </w:r>
    <w:r w:rsidR="006B547B">
      <w:rPr>
        <w:sz w:val="18"/>
      </w:rPr>
      <w:t>8</w:t>
    </w:r>
    <w:r w:rsidR="008350D4">
      <w:rPr>
        <w:sz w:val="18"/>
      </w:rPr>
      <w:t>/2</w:t>
    </w:r>
    <w:r w:rsidR="00C55FBE">
      <w:rPr>
        <w:sz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CDD1F" w14:textId="77777777" w:rsidR="000243FF" w:rsidRDefault="000243FF" w:rsidP="009C7D10">
      <w:r>
        <w:separator/>
      </w:r>
    </w:p>
  </w:footnote>
  <w:footnote w:type="continuationSeparator" w:id="0">
    <w:p w14:paraId="24917B1C" w14:textId="77777777" w:rsidR="000243FF" w:rsidRDefault="000243FF" w:rsidP="009C7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91655" w14:textId="77777777" w:rsidR="00E77C0A" w:rsidRDefault="00E77C0A" w:rsidP="00766B8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CAAD4C" w14:textId="77777777" w:rsidR="00E77C0A" w:rsidRDefault="00E77C0A" w:rsidP="0019680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ED57B" w14:textId="77777777" w:rsidR="00E77C0A" w:rsidRDefault="00E77C0A" w:rsidP="00766B8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54A2">
      <w:rPr>
        <w:rStyle w:val="PageNumber"/>
        <w:noProof/>
      </w:rPr>
      <w:t>5</w:t>
    </w:r>
    <w:r>
      <w:rPr>
        <w:rStyle w:val="PageNumber"/>
      </w:rPr>
      <w:fldChar w:fldCharType="end"/>
    </w:r>
  </w:p>
  <w:p w14:paraId="03C0A5B5" w14:textId="6FC90543" w:rsidR="00E77C0A" w:rsidRPr="0019680B" w:rsidRDefault="00E77C0A" w:rsidP="009277E9">
    <w:pPr>
      <w:pStyle w:val="Header"/>
      <w:tabs>
        <w:tab w:val="clear" w:pos="4320"/>
        <w:tab w:val="clear" w:pos="8640"/>
      </w:tabs>
      <w:spacing w:after="240"/>
      <w:ind w:right="360"/>
      <w:jc w:val="right"/>
      <w:rPr>
        <w:b/>
      </w:rPr>
    </w:pPr>
    <w:r>
      <w:rPr>
        <w:b/>
      </w:rPr>
      <w:t>20</w:t>
    </w:r>
    <w:r w:rsidR="00CA4553">
      <w:rPr>
        <w:b/>
      </w:rPr>
      <w:t>2</w:t>
    </w:r>
    <w:r w:rsidR="00CF56EF">
      <w:rPr>
        <w:b/>
      </w:rPr>
      <w:t>5</w:t>
    </w:r>
    <w:r>
      <w:rPr>
        <w:b/>
      </w:rPr>
      <w:t xml:space="preserve"> R</w:t>
    </w:r>
    <w:r w:rsidRPr="0019680B">
      <w:rPr>
        <w:b/>
      </w:rPr>
      <w:t>FF</w:t>
    </w:r>
    <w:r w:rsidRPr="0019680B">
      <w:rPr>
        <w:b/>
      </w:rPr>
      <w:tab/>
      <w:t>Performance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EB"/>
    <w:rsid w:val="0000513E"/>
    <w:rsid w:val="00010B38"/>
    <w:rsid w:val="000243FF"/>
    <w:rsid w:val="0002583D"/>
    <w:rsid w:val="00031399"/>
    <w:rsid w:val="000373E7"/>
    <w:rsid w:val="000573C8"/>
    <w:rsid w:val="00062B7A"/>
    <w:rsid w:val="0007316A"/>
    <w:rsid w:val="00074EA2"/>
    <w:rsid w:val="00075CB3"/>
    <w:rsid w:val="000847FD"/>
    <w:rsid w:val="00091B90"/>
    <w:rsid w:val="00093CFC"/>
    <w:rsid w:val="000C09CB"/>
    <w:rsid w:val="000C2CCF"/>
    <w:rsid w:val="000C5124"/>
    <w:rsid w:val="000C7F86"/>
    <w:rsid w:val="000C7FF7"/>
    <w:rsid w:val="000E798B"/>
    <w:rsid w:val="000F3849"/>
    <w:rsid w:val="001012E8"/>
    <w:rsid w:val="00102529"/>
    <w:rsid w:val="0011301B"/>
    <w:rsid w:val="001158E0"/>
    <w:rsid w:val="00123791"/>
    <w:rsid w:val="00123CAD"/>
    <w:rsid w:val="001274E9"/>
    <w:rsid w:val="00130638"/>
    <w:rsid w:val="00132516"/>
    <w:rsid w:val="00140DF4"/>
    <w:rsid w:val="0014201B"/>
    <w:rsid w:val="001463E2"/>
    <w:rsid w:val="00153E07"/>
    <w:rsid w:val="0018152A"/>
    <w:rsid w:val="00194734"/>
    <w:rsid w:val="0019680B"/>
    <w:rsid w:val="001A2A71"/>
    <w:rsid w:val="001A740B"/>
    <w:rsid w:val="001B02E3"/>
    <w:rsid w:val="001B3564"/>
    <w:rsid w:val="001C0C20"/>
    <w:rsid w:val="001D4493"/>
    <w:rsid w:val="001D4F92"/>
    <w:rsid w:val="001E5C7D"/>
    <w:rsid w:val="001E7F38"/>
    <w:rsid w:val="00211433"/>
    <w:rsid w:val="00221156"/>
    <w:rsid w:val="00234246"/>
    <w:rsid w:val="002403B8"/>
    <w:rsid w:val="00246000"/>
    <w:rsid w:val="002570E4"/>
    <w:rsid w:val="00257CB1"/>
    <w:rsid w:val="002624EB"/>
    <w:rsid w:val="00262FA8"/>
    <w:rsid w:val="00263E63"/>
    <w:rsid w:val="00271DED"/>
    <w:rsid w:val="002839F4"/>
    <w:rsid w:val="0028631A"/>
    <w:rsid w:val="00295985"/>
    <w:rsid w:val="002A337E"/>
    <w:rsid w:val="002A5C01"/>
    <w:rsid w:val="002D113D"/>
    <w:rsid w:val="002D63F5"/>
    <w:rsid w:val="002E191C"/>
    <w:rsid w:val="002E220C"/>
    <w:rsid w:val="002E5134"/>
    <w:rsid w:val="002F020B"/>
    <w:rsid w:val="002F38E9"/>
    <w:rsid w:val="002F3F64"/>
    <w:rsid w:val="002F483E"/>
    <w:rsid w:val="003038CC"/>
    <w:rsid w:val="00305F65"/>
    <w:rsid w:val="003118E3"/>
    <w:rsid w:val="00312FC1"/>
    <w:rsid w:val="00326D9B"/>
    <w:rsid w:val="0034760B"/>
    <w:rsid w:val="00354FC1"/>
    <w:rsid w:val="00355276"/>
    <w:rsid w:val="003554A2"/>
    <w:rsid w:val="00372394"/>
    <w:rsid w:val="0037496C"/>
    <w:rsid w:val="00384624"/>
    <w:rsid w:val="00393ECA"/>
    <w:rsid w:val="003941F7"/>
    <w:rsid w:val="00395666"/>
    <w:rsid w:val="003B0D79"/>
    <w:rsid w:val="003B0DB2"/>
    <w:rsid w:val="003B10F3"/>
    <w:rsid w:val="003B25BE"/>
    <w:rsid w:val="003B65B8"/>
    <w:rsid w:val="003C2B5D"/>
    <w:rsid w:val="003E6360"/>
    <w:rsid w:val="00454A6D"/>
    <w:rsid w:val="00461A5C"/>
    <w:rsid w:val="0046432E"/>
    <w:rsid w:val="00465F78"/>
    <w:rsid w:val="00477FE5"/>
    <w:rsid w:val="00481DD5"/>
    <w:rsid w:val="004A2553"/>
    <w:rsid w:val="004A707B"/>
    <w:rsid w:val="004B09DD"/>
    <w:rsid w:val="004B320D"/>
    <w:rsid w:val="004D1D42"/>
    <w:rsid w:val="004D312A"/>
    <w:rsid w:val="004D6B95"/>
    <w:rsid w:val="004D7765"/>
    <w:rsid w:val="004F3E2B"/>
    <w:rsid w:val="00504093"/>
    <w:rsid w:val="005160EB"/>
    <w:rsid w:val="00516D57"/>
    <w:rsid w:val="00524F01"/>
    <w:rsid w:val="00545780"/>
    <w:rsid w:val="00562AA1"/>
    <w:rsid w:val="005635E2"/>
    <w:rsid w:val="00564270"/>
    <w:rsid w:val="00577724"/>
    <w:rsid w:val="005838F3"/>
    <w:rsid w:val="00584B48"/>
    <w:rsid w:val="0059613F"/>
    <w:rsid w:val="00596159"/>
    <w:rsid w:val="005A2A74"/>
    <w:rsid w:val="005C58CE"/>
    <w:rsid w:val="005C5C09"/>
    <w:rsid w:val="005C7D3C"/>
    <w:rsid w:val="005D1CF7"/>
    <w:rsid w:val="005D370F"/>
    <w:rsid w:val="005E5936"/>
    <w:rsid w:val="00600E78"/>
    <w:rsid w:val="006042C3"/>
    <w:rsid w:val="00615790"/>
    <w:rsid w:val="00624625"/>
    <w:rsid w:val="00631E34"/>
    <w:rsid w:val="00632E30"/>
    <w:rsid w:val="00634BA6"/>
    <w:rsid w:val="00635F04"/>
    <w:rsid w:val="00643E38"/>
    <w:rsid w:val="00657156"/>
    <w:rsid w:val="0065779B"/>
    <w:rsid w:val="00661AD2"/>
    <w:rsid w:val="00672B6D"/>
    <w:rsid w:val="00676B6B"/>
    <w:rsid w:val="00683E20"/>
    <w:rsid w:val="00691652"/>
    <w:rsid w:val="00692922"/>
    <w:rsid w:val="006B547B"/>
    <w:rsid w:val="006C2C65"/>
    <w:rsid w:val="006D29FE"/>
    <w:rsid w:val="006D2B57"/>
    <w:rsid w:val="006D3B8D"/>
    <w:rsid w:val="006D6716"/>
    <w:rsid w:val="006F3C04"/>
    <w:rsid w:val="007008F9"/>
    <w:rsid w:val="00701004"/>
    <w:rsid w:val="0070334E"/>
    <w:rsid w:val="007033BE"/>
    <w:rsid w:val="00703B05"/>
    <w:rsid w:val="007253DB"/>
    <w:rsid w:val="00727D51"/>
    <w:rsid w:val="00766B89"/>
    <w:rsid w:val="0077167B"/>
    <w:rsid w:val="00777E92"/>
    <w:rsid w:val="007A02E9"/>
    <w:rsid w:val="007A4A27"/>
    <w:rsid w:val="007C728B"/>
    <w:rsid w:val="007C7F3C"/>
    <w:rsid w:val="007D12D9"/>
    <w:rsid w:val="007D62B8"/>
    <w:rsid w:val="007D6A72"/>
    <w:rsid w:val="007E2A82"/>
    <w:rsid w:val="007E6BDC"/>
    <w:rsid w:val="007E6D2B"/>
    <w:rsid w:val="007E7D26"/>
    <w:rsid w:val="007F07F2"/>
    <w:rsid w:val="007F5E10"/>
    <w:rsid w:val="00804ED6"/>
    <w:rsid w:val="00811706"/>
    <w:rsid w:val="0082059B"/>
    <w:rsid w:val="0082109B"/>
    <w:rsid w:val="00827D07"/>
    <w:rsid w:val="00833A77"/>
    <w:rsid w:val="008350D4"/>
    <w:rsid w:val="008366D0"/>
    <w:rsid w:val="0085767B"/>
    <w:rsid w:val="00891C0D"/>
    <w:rsid w:val="00892DB4"/>
    <w:rsid w:val="008972E7"/>
    <w:rsid w:val="00897AE8"/>
    <w:rsid w:val="008A19C8"/>
    <w:rsid w:val="008A5398"/>
    <w:rsid w:val="008B7E87"/>
    <w:rsid w:val="008D3837"/>
    <w:rsid w:val="008D641D"/>
    <w:rsid w:val="008E56D4"/>
    <w:rsid w:val="009070C5"/>
    <w:rsid w:val="00910731"/>
    <w:rsid w:val="00922590"/>
    <w:rsid w:val="0092349C"/>
    <w:rsid w:val="009249AC"/>
    <w:rsid w:val="009277E9"/>
    <w:rsid w:val="0093617E"/>
    <w:rsid w:val="00937093"/>
    <w:rsid w:val="009377CD"/>
    <w:rsid w:val="00942BEA"/>
    <w:rsid w:val="009507E7"/>
    <w:rsid w:val="00952AE2"/>
    <w:rsid w:val="00953468"/>
    <w:rsid w:val="009607C2"/>
    <w:rsid w:val="00972536"/>
    <w:rsid w:val="00976FA3"/>
    <w:rsid w:val="00994A4B"/>
    <w:rsid w:val="009A3010"/>
    <w:rsid w:val="009B3E5A"/>
    <w:rsid w:val="009C3D7E"/>
    <w:rsid w:val="009C7D10"/>
    <w:rsid w:val="009D1056"/>
    <w:rsid w:val="009F1390"/>
    <w:rsid w:val="009F1819"/>
    <w:rsid w:val="009F3D3C"/>
    <w:rsid w:val="009F4AD0"/>
    <w:rsid w:val="009F6BD1"/>
    <w:rsid w:val="009F6F9C"/>
    <w:rsid w:val="00A00F67"/>
    <w:rsid w:val="00A0297F"/>
    <w:rsid w:val="00A15D34"/>
    <w:rsid w:val="00A20CBE"/>
    <w:rsid w:val="00A213B9"/>
    <w:rsid w:val="00A2226A"/>
    <w:rsid w:val="00A229DA"/>
    <w:rsid w:val="00A26A23"/>
    <w:rsid w:val="00A34C55"/>
    <w:rsid w:val="00A42D03"/>
    <w:rsid w:val="00A44933"/>
    <w:rsid w:val="00A50E41"/>
    <w:rsid w:val="00A514E8"/>
    <w:rsid w:val="00A51664"/>
    <w:rsid w:val="00A56B14"/>
    <w:rsid w:val="00A57A77"/>
    <w:rsid w:val="00A622A4"/>
    <w:rsid w:val="00A66A24"/>
    <w:rsid w:val="00A720FD"/>
    <w:rsid w:val="00A739D7"/>
    <w:rsid w:val="00A834B0"/>
    <w:rsid w:val="00A96CB4"/>
    <w:rsid w:val="00AB02D1"/>
    <w:rsid w:val="00AB3D2E"/>
    <w:rsid w:val="00AB4738"/>
    <w:rsid w:val="00AB56B2"/>
    <w:rsid w:val="00AD10AE"/>
    <w:rsid w:val="00AD1CE4"/>
    <w:rsid w:val="00AD2F9E"/>
    <w:rsid w:val="00AD6808"/>
    <w:rsid w:val="00AE4E69"/>
    <w:rsid w:val="00AE59FC"/>
    <w:rsid w:val="00AE66E6"/>
    <w:rsid w:val="00AE7C8F"/>
    <w:rsid w:val="00AF1900"/>
    <w:rsid w:val="00AF5E6F"/>
    <w:rsid w:val="00B13F6A"/>
    <w:rsid w:val="00B275FD"/>
    <w:rsid w:val="00B315D0"/>
    <w:rsid w:val="00B3406D"/>
    <w:rsid w:val="00B62BF0"/>
    <w:rsid w:val="00B65010"/>
    <w:rsid w:val="00B6605F"/>
    <w:rsid w:val="00B803D3"/>
    <w:rsid w:val="00B9046A"/>
    <w:rsid w:val="00BA0176"/>
    <w:rsid w:val="00BC50AC"/>
    <w:rsid w:val="00BD0B91"/>
    <w:rsid w:val="00BE309B"/>
    <w:rsid w:val="00BF7502"/>
    <w:rsid w:val="00C00FC5"/>
    <w:rsid w:val="00C03226"/>
    <w:rsid w:val="00C16D13"/>
    <w:rsid w:val="00C238AA"/>
    <w:rsid w:val="00C32B88"/>
    <w:rsid w:val="00C3729B"/>
    <w:rsid w:val="00C40250"/>
    <w:rsid w:val="00C40809"/>
    <w:rsid w:val="00C462FB"/>
    <w:rsid w:val="00C55FBE"/>
    <w:rsid w:val="00C64439"/>
    <w:rsid w:val="00C67726"/>
    <w:rsid w:val="00C72137"/>
    <w:rsid w:val="00C73BCD"/>
    <w:rsid w:val="00C77DBF"/>
    <w:rsid w:val="00C831D5"/>
    <w:rsid w:val="00C865BA"/>
    <w:rsid w:val="00CA4553"/>
    <w:rsid w:val="00CB4DE6"/>
    <w:rsid w:val="00CB515B"/>
    <w:rsid w:val="00CB760E"/>
    <w:rsid w:val="00CB78F1"/>
    <w:rsid w:val="00CE3BD9"/>
    <w:rsid w:val="00CF56EF"/>
    <w:rsid w:val="00D0566E"/>
    <w:rsid w:val="00D13B4B"/>
    <w:rsid w:val="00D25CC5"/>
    <w:rsid w:val="00D27C0C"/>
    <w:rsid w:val="00D46768"/>
    <w:rsid w:val="00D47102"/>
    <w:rsid w:val="00D86090"/>
    <w:rsid w:val="00DA2262"/>
    <w:rsid w:val="00DA27A3"/>
    <w:rsid w:val="00DA4FD4"/>
    <w:rsid w:val="00DB36A8"/>
    <w:rsid w:val="00DC1CE1"/>
    <w:rsid w:val="00DC2424"/>
    <w:rsid w:val="00DC5337"/>
    <w:rsid w:val="00DC6F39"/>
    <w:rsid w:val="00DC7289"/>
    <w:rsid w:val="00DF0D8D"/>
    <w:rsid w:val="00DF268D"/>
    <w:rsid w:val="00E1708D"/>
    <w:rsid w:val="00E258A5"/>
    <w:rsid w:val="00E27323"/>
    <w:rsid w:val="00E42E81"/>
    <w:rsid w:val="00E43ACC"/>
    <w:rsid w:val="00E54D9D"/>
    <w:rsid w:val="00E60255"/>
    <w:rsid w:val="00E62C3E"/>
    <w:rsid w:val="00E77C0A"/>
    <w:rsid w:val="00ED4F19"/>
    <w:rsid w:val="00ED5A5D"/>
    <w:rsid w:val="00F049BE"/>
    <w:rsid w:val="00F21177"/>
    <w:rsid w:val="00F247F0"/>
    <w:rsid w:val="00F269A5"/>
    <w:rsid w:val="00F3782F"/>
    <w:rsid w:val="00F37BB7"/>
    <w:rsid w:val="00F45AA4"/>
    <w:rsid w:val="00F46BF0"/>
    <w:rsid w:val="00F62771"/>
    <w:rsid w:val="00F62E28"/>
    <w:rsid w:val="00F714B1"/>
    <w:rsid w:val="00F76B07"/>
    <w:rsid w:val="00F961E2"/>
    <w:rsid w:val="00FA1078"/>
    <w:rsid w:val="00FB49AC"/>
    <w:rsid w:val="00FB560B"/>
    <w:rsid w:val="00FB5836"/>
    <w:rsid w:val="00FB65B1"/>
    <w:rsid w:val="00FC019E"/>
    <w:rsid w:val="00FD1F93"/>
    <w:rsid w:val="00FD2560"/>
    <w:rsid w:val="00FD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005F77"/>
  <w14:defaultImageDpi w14:val="300"/>
  <w15:docId w15:val="{1C012283-23E6-4A47-B682-EE504C20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8A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7D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D1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7D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D10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9680B"/>
  </w:style>
  <w:style w:type="paragraph" w:styleId="BalloonText">
    <w:name w:val="Balloon Text"/>
    <w:basedOn w:val="Normal"/>
    <w:link w:val="BalloonTextChar"/>
    <w:uiPriority w:val="99"/>
    <w:semiHidden/>
    <w:unhideWhenUsed/>
    <w:rsid w:val="00461A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5C"/>
    <w:rPr>
      <w:rFonts w:ascii="Lucida Grande" w:eastAsia="Times New Roman" w:hAnsi="Lucida Grande"/>
      <w:sz w:val="18"/>
      <w:szCs w:val="18"/>
    </w:rPr>
  </w:style>
  <w:style w:type="paragraph" w:styleId="Revision">
    <w:name w:val="Revision"/>
    <w:hidden/>
    <w:uiPriority w:val="99"/>
    <w:semiHidden/>
    <w:rsid w:val="000C5124"/>
    <w:rPr>
      <w:rFonts w:eastAsia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C5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51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5124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124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77B1B4852694689892423BC12DD5A" ma:contentTypeVersion="19" ma:contentTypeDescription="Create a new document." ma:contentTypeScope="" ma:versionID="088f450525de98f88a9aa459cd8dbb6f">
  <xsd:schema xmlns:xsd="http://www.w3.org/2001/XMLSchema" xmlns:xs="http://www.w3.org/2001/XMLSchema" xmlns:p="http://schemas.microsoft.com/office/2006/metadata/properties" xmlns:ns2="aebad992-b9b1-425f-9d78-e1278ecfae6c" xmlns:ns3="781c025c-a7f8-4f55-8d22-c531e994cd94" targetNamespace="http://schemas.microsoft.com/office/2006/metadata/properties" ma:root="true" ma:fieldsID="d44213af07d4be1595929c0d9787cbf7" ns2:_="" ns3:_="">
    <xsd:import namespace="aebad992-b9b1-425f-9d78-e1278ecfae6c"/>
    <xsd:import namespace="781c025c-a7f8-4f55-8d22-c531e994c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ad992-b9b1-425f-9d78-e1278ecfa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f1f7ad-86a4-41ec-b6aa-6a63887e76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c025c-a7f8-4f55-8d22-c531e994cd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2f6268-9ad0-45df-aa0f-627da3077818}" ma:internalName="TaxCatchAll" ma:showField="CatchAllData" ma:web="781c025c-a7f8-4f55-8d22-c531e994c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1c025c-a7f8-4f55-8d22-c531e994cd94" xsi:nil="true"/>
    <lcf76f155ced4ddcb4097134ff3c332f xmlns="aebad992-b9b1-425f-9d78-e1278ecfae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53C4D6-147F-4FE5-8F67-8FA8FDC88BA4}"/>
</file>

<file path=customXml/itemProps2.xml><?xml version="1.0" encoding="utf-8"?>
<ds:datastoreItem xmlns:ds="http://schemas.openxmlformats.org/officeDocument/2006/customXml" ds:itemID="{C86BD982-DFF4-46C4-A542-FADB742F4FC3}"/>
</file>

<file path=customXml/itemProps3.xml><?xml version="1.0" encoding="utf-8"?>
<ds:datastoreItem xmlns:ds="http://schemas.openxmlformats.org/officeDocument/2006/customXml" ds:itemID="{A8A0DE26-809B-44B4-83E4-FAD3548EC2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Holroyd</dc:creator>
  <cp:keywords/>
  <dc:description/>
  <cp:lastModifiedBy>Festival Assistant</cp:lastModifiedBy>
  <cp:revision>9</cp:revision>
  <cp:lastPrinted>2023-08-28T15:19:00Z</cp:lastPrinted>
  <dcterms:created xsi:type="dcterms:W3CDTF">2025-08-25T18:59:00Z</dcterms:created>
  <dcterms:modified xsi:type="dcterms:W3CDTF">2025-08-28T15:59:00Z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0x01010018277B1B4852694689892423BC12DD5A</vt:lpwstr>
  </property>
</Properties>
</file>